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A94296" w:rsidRPr="001C6B8D" w14:paraId="06A6746F" w14:textId="77777777" w:rsidTr="00837363">
        <w:trPr>
          <w:cantSplit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7EC5D5C2" w14:textId="756C3026" w:rsidR="00A94296" w:rsidRPr="001C6B8D" w:rsidRDefault="00A94296" w:rsidP="00557B56">
            <w:pPr>
              <w:pStyle w:val="Heading6"/>
              <w:jc w:val="left"/>
              <w:rPr>
                <w:rFonts w:asciiTheme="minorHAnsi" w:hAnsiTheme="minorHAnsi" w:cstheme="minorHAnsi"/>
                <w:sz w:val="40"/>
                <w:szCs w:val="40"/>
              </w:rPr>
            </w:pPr>
            <w:r w:rsidRPr="001C6B8D">
              <w:rPr>
                <w:rFonts w:asciiTheme="minorHAnsi" w:hAnsiTheme="minorHAnsi" w:cstheme="minorHAnsi"/>
                <w:sz w:val="40"/>
                <w:szCs w:val="40"/>
              </w:rPr>
              <w:t>Melton and Oakham Waterways Society</w:t>
            </w:r>
          </w:p>
        </w:tc>
      </w:tr>
      <w:tr w:rsidR="00A94296" w:rsidRPr="0022613D" w14:paraId="7581D944" w14:textId="77777777" w:rsidTr="00837363">
        <w:trPr>
          <w:cantSplit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3ACD6AAA" w14:textId="0A070AAB" w:rsidR="00A94296" w:rsidRPr="00A94296" w:rsidRDefault="00557B56" w:rsidP="00557B56">
            <w:pPr>
              <w:pStyle w:val="Heading6"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3CC908" wp14:editId="3F195A37">
                  <wp:simplePos x="0" y="0"/>
                  <wp:positionH relativeFrom="column">
                    <wp:posOffset>5365013</wp:posOffset>
                  </wp:positionH>
                  <wp:positionV relativeFrom="paragraph">
                    <wp:posOffset>-513767</wp:posOffset>
                  </wp:positionV>
                  <wp:extent cx="1514247" cy="1194939"/>
                  <wp:effectExtent l="0" t="0" r="0" b="5715"/>
                  <wp:wrapNone/>
                  <wp:docPr id="267747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47878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2" t="24740" r="45754" b="21002"/>
                          <a:stretch/>
                        </pic:blipFill>
                        <pic:spPr bwMode="auto">
                          <a:xfrm>
                            <a:off x="0" y="0"/>
                            <a:ext cx="1523933" cy="1202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4296" w:rsidRPr="00A94296">
              <w:rPr>
                <w:rFonts w:asciiTheme="minorHAnsi" w:hAnsiTheme="minorHAnsi" w:cstheme="minorHAnsi"/>
                <w:i/>
                <w:sz w:val="16"/>
                <w:szCs w:val="18"/>
              </w:rPr>
              <w:t>Registered Charity No 1078752</w:t>
            </w:r>
          </w:p>
        </w:tc>
      </w:tr>
      <w:tr w:rsidR="00A94296" w:rsidRPr="0099533E" w14:paraId="69187BB8" w14:textId="77777777" w:rsidTr="00837363">
        <w:trPr>
          <w:cantSplit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1178F9EC" w14:textId="1606480E" w:rsidR="00A94296" w:rsidRPr="00A94296" w:rsidRDefault="00A94296" w:rsidP="00557B56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A94296" w:rsidRPr="001C6B8D" w14:paraId="56F3E294" w14:textId="77777777" w:rsidTr="00837363">
        <w:trPr>
          <w:cantSplit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6B4F2964" w14:textId="116A280D" w:rsidR="00A94296" w:rsidRPr="001C6B8D" w:rsidRDefault="00A94296" w:rsidP="00557B56">
            <w:pPr>
              <w:pStyle w:val="Heading7"/>
              <w:jc w:val="left"/>
              <w:rPr>
                <w:rFonts w:asciiTheme="minorHAnsi" w:hAnsiTheme="minorHAnsi" w:cstheme="minorHAnsi"/>
                <w:b/>
                <w:bCs/>
                <w:sz w:val="32"/>
                <w:szCs w:val="36"/>
              </w:rPr>
            </w:pPr>
            <w:r w:rsidRPr="001C6B8D">
              <w:rPr>
                <w:rFonts w:asciiTheme="minorHAnsi" w:hAnsiTheme="minorHAnsi" w:cstheme="minorHAnsi"/>
                <w:b/>
                <w:bCs/>
                <w:sz w:val="32"/>
                <w:szCs w:val="36"/>
              </w:rPr>
              <w:t xml:space="preserve">Membership </w:t>
            </w:r>
            <w:r w:rsidR="00E939E5">
              <w:rPr>
                <w:rFonts w:asciiTheme="minorHAnsi" w:hAnsiTheme="minorHAnsi" w:cstheme="minorHAnsi"/>
                <w:b/>
                <w:bCs/>
                <w:sz w:val="32"/>
                <w:szCs w:val="36"/>
              </w:rPr>
              <w:t xml:space="preserve">Application </w:t>
            </w:r>
            <w:r w:rsidRPr="001C6B8D">
              <w:rPr>
                <w:rFonts w:asciiTheme="minorHAnsi" w:hAnsiTheme="minorHAnsi" w:cstheme="minorHAnsi"/>
                <w:b/>
                <w:bCs/>
                <w:sz w:val="32"/>
                <w:szCs w:val="36"/>
              </w:rPr>
              <w:t>Form</w:t>
            </w:r>
          </w:p>
        </w:tc>
      </w:tr>
    </w:tbl>
    <w:p w14:paraId="74EFDDFD" w14:textId="4CBE2FEC" w:rsidR="00F94C67" w:rsidRDefault="00F94C67" w:rsidP="00A94296">
      <w:pPr>
        <w:pStyle w:val="NoSpacing"/>
        <w:rPr>
          <w:sz w:val="24"/>
          <w:szCs w:val="24"/>
        </w:rPr>
      </w:pPr>
    </w:p>
    <w:p w14:paraId="43B04A3B" w14:textId="0FDAF957" w:rsidR="00A94296" w:rsidRPr="001B7611" w:rsidRDefault="00A94296" w:rsidP="00A94296">
      <w:pPr>
        <w:pStyle w:val="NoSpacing"/>
        <w:rPr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3827"/>
        <w:gridCol w:w="1701"/>
        <w:gridCol w:w="1276"/>
        <w:gridCol w:w="1167"/>
        <w:gridCol w:w="1951"/>
      </w:tblGrid>
      <w:tr w:rsidR="00A94296" w:rsidRPr="001B7611" w14:paraId="1642D574" w14:textId="77777777" w:rsidTr="00E464F9">
        <w:trPr>
          <w:cantSplit/>
        </w:trPr>
        <w:tc>
          <w:tcPr>
            <w:tcW w:w="110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0483D9" w14:textId="17A2F99C" w:rsidR="00A94296" w:rsidRPr="001B7611" w:rsidRDefault="00A94296" w:rsidP="00837363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B7611">
              <w:rPr>
                <w:rFonts w:asciiTheme="minorHAnsi" w:hAnsiTheme="minorHAnsi" w:cstheme="minorHAnsi"/>
                <w:b/>
                <w:bCs/>
                <w:i/>
                <w:iCs/>
              </w:rPr>
              <w:t>Capitals please</w:t>
            </w:r>
          </w:p>
        </w:tc>
      </w:tr>
      <w:tr w:rsidR="00A94296" w:rsidRPr="00124AB2" w14:paraId="2CD58FF0" w14:textId="77777777" w:rsidTr="00E464F9">
        <w:trPr>
          <w:cantSplit/>
        </w:trPr>
        <w:tc>
          <w:tcPr>
            <w:tcW w:w="110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0390C5" w14:textId="54AB4C0B" w:rsidR="00A94296" w:rsidRPr="00124AB2" w:rsidRDefault="00A94296" w:rsidP="0083736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814DFE" w:rsidRPr="001B7611" w14:paraId="7300DB4F" w14:textId="77777777" w:rsidTr="00495AC8">
        <w:trPr>
          <w:cantSplit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D1FDE9A" w14:textId="77777777" w:rsidR="00814DFE" w:rsidRPr="001B7611" w:rsidRDefault="00814DFE" w:rsidP="00495AC8">
            <w:pPr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Name(s):</w:t>
            </w:r>
          </w:p>
        </w:tc>
        <w:tc>
          <w:tcPr>
            <w:tcW w:w="992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AB91B1" w14:textId="77777777" w:rsidR="00814DFE" w:rsidRPr="001B7611" w:rsidRDefault="00814DFE" w:rsidP="00495AC8">
            <w:pPr>
              <w:rPr>
                <w:rFonts w:asciiTheme="minorHAnsi" w:hAnsiTheme="minorHAnsi" w:cstheme="minorHAnsi"/>
              </w:rPr>
            </w:pPr>
          </w:p>
        </w:tc>
      </w:tr>
      <w:tr w:rsidR="00A94296" w:rsidRPr="001B7611" w14:paraId="2EE0F53C" w14:textId="77777777" w:rsidTr="00E464F9">
        <w:trPr>
          <w:cantSplit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4E9F395" w14:textId="3D955650" w:rsidR="00A94296" w:rsidRPr="001B7611" w:rsidRDefault="00A94296" w:rsidP="008373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326888" w14:textId="77777777" w:rsidR="00A94296" w:rsidRPr="001B7611" w:rsidRDefault="00A94296" w:rsidP="00837363">
            <w:pPr>
              <w:rPr>
                <w:rFonts w:asciiTheme="minorHAnsi" w:hAnsiTheme="minorHAnsi" w:cstheme="minorHAnsi"/>
              </w:rPr>
            </w:pPr>
          </w:p>
        </w:tc>
      </w:tr>
      <w:tr w:rsidR="00A94296" w:rsidRPr="00F94C67" w14:paraId="4349EDEA" w14:textId="77777777" w:rsidTr="00E464F9">
        <w:trPr>
          <w:cantSplit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72CD1BF" w14:textId="77777777" w:rsidR="00A94296" w:rsidRPr="00F94C67" w:rsidRDefault="00A94296" w:rsidP="0083736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7742C8" w14:textId="77777777" w:rsidR="00A94296" w:rsidRPr="00F94C67" w:rsidRDefault="00A94296" w:rsidP="0083736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94296" w:rsidRPr="001B7611" w14:paraId="3A561ADA" w14:textId="77777777" w:rsidTr="001C6B8D">
        <w:trPr>
          <w:cantSplit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638FC22" w14:textId="77777777" w:rsidR="00A94296" w:rsidRPr="001B7611" w:rsidRDefault="00A94296" w:rsidP="00837363">
            <w:pPr>
              <w:spacing w:before="60"/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32D5AD3" w14:textId="77777777" w:rsidR="00A94296" w:rsidRPr="001B7611" w:rsidRDefault="00A94296" w:rsidP="00837363">
            <w:pPr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E022C85" w14:textId="77777777" w:rsidR="00A94296" w:rsidRPr="001B7611" w:rsidRDefault="00A94296" w:rsidP="008A6A71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Post code: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7291F5" w14:textId="77777777" w:rsidR="00A94296" w:rsidRPr="001B7611" w:rsidRDefault="00A94296" w:rsidP="00837363">
            <w:pPr>
              <w:spacing w:before="60"/>
              <w:rPr>
                <w:rFonts w:asciiTheme="minorHAnsi" w:hAnsiTheme="minorHAnsi" w:cstheme="minorHAnsi"/>
              </w:rPr>
            </w:pPr>
          </w:p>
        </w:tc>
      </w:tr>
      <w:tr w:rsidR="00A94296" w:rsidRPr="00F94C67" w14:paraId="6EFEE220" w14:textId="77777777" w:rsidTr="00E464F9">
        <w:trPr>
          <w:cantSplit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1450F58A" w14:textId="77777777" w:rsidR="00A94296" w:rsidRPr="00F94C67" w:rsidRDefault="00A94296" w:rsidP="0083736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E86888" w14:textId="77777777" w:rsidR="00A94296" w:rsidRPr="00F94C67" w:rsidRDefault="00A94296" w:rsidP="0083736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94296" w:rsidRPr="001B7611" w14:paraId="14FF0BEA" w14:textId="77777777" w:rsidTr="00E464F9">
        <w:trPr>
          <w:cantSplit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335D2B9" w14:textId="77777777" w:rsidR="00A94296" w:rsidRPr="001B7611" w:rsidRDefault="00A94296" w:rsidP="00837363">
            <w:pPr>
              <w:spacing w:before="60"/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Tel No: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2E1D435" w14:textId="77777777" w:rsidR="00A94296" w:rsidRPr="001B7611" w:rsidRDefault="00A94296" w:rsidP="00837363">
            <w:pPr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96B64B" w14:textId="77777777" w:rsidR="00A94296" w:rsidRPr="001B7611" w:rsidRDefault="00A94296" w:rsidP="001C6B8D">
            <w:pPr>
              <w:spacing w:before="60"/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e-mail Address: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DC2834" w14:textId="41494B26" w:rsidR="00A94296" w:rsidRPr="001B7611" w:rsidRDefault="007412E5" w:rsidP="00837363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</w:t>
            </w:r>
          </w:p>
        </w:tc>
      </w:tr>
    </w:tbl>
    <w:p w14:paraId="4B5F9CAF" w14:textId="1122A689" w:rsidR="005E533F" w:rsidRDefault="005E533F"/>
    <w:p w14:paraId="795B9468" w14:textId="77777777" w:rsidR="00AD4333" w:rsidRPr="001B7611" w:rsidRDefault="00AD4333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816"/>
        <w:gridCol w:w="1310"/>
        <w:gridCol w:w="3544"/>
        <w:gridCol w:w="958"/>
      </w:tblGrid>
      <w:tr w:rsidR="00A94296" w:rsidRPr="001B7611" w14:paraId="1FEFBEA8" w14:textId="77777777" w:rsidTr="00E464F9">
        <w:trPr>
          <w:cantSplit/>
        </w:trPr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92A5D0" w14:textId="3FD18B79" w:rsidR="00A94296" w:rsidRPr="001B7611" w:rsidRDefault="00D74C7B" w:rsidP="00837363">
            <w:pPr>
              <w:tabs>
                <w:tab w:val="right" w:pos="793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B76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MEMBERSHIP RATES</w:t>
            </w:r>
          </w:p>
        </w:tc>
      </w:tr>
      <w:tr w:rsidR="007A671D" w:rsidRPr="00F94C67" w14:paraId="4FC55F32" w14:textId="77777777" w:rsidTr="00837363">
        <w:trPr>
          <w:cantSplit/>
        </w:trPr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8F5BE7" w14:textId="77777777" w:rsidR="007A671D" w:rsidRPr="00F94C67" w:rsidRDefault="007A671D" w:rsidP="0083736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6B8D" w:rsidRPr="001B7611" w14:paraId="5F4643F7" w14:textId="77777777" w:rsidTr="00B7076F">
        <w:trPr>
          <w:cantSplit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D2136" w14:textId="3797A22B" w:rsidR="001C6B8D" w:rsidRPr="001B7611" w:rsidRDefault="001C6B8D" w:rsidP="001C6B8D">
            <w:pPr>
              <w:pStyle w:val="Heading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76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Annual Fee: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DFF42" w14:textId="4EC8B7EC" w:rsidR="001C6B8D" w:rsidRPr="001B7611" w:rsidRDefault="001C6B8D" w:rsidP="001C6B8D">
            <w:pPr>
              <w:pStyle w:val="Heading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76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Life Membership Fee:</w:t>
            </w:r>
          </w:p>
        </w:tc>
      </w:tr>
      <w:tr w:rsidR="00D74C7B" w:rsidRPr="001B7611" w14:paraId="0C4CC36B" w14:textId="77777777" w:rsidTr="001B7611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0AEC99E" w14:textId="64970AC8" w:rsidR="00D74C7B" w:rsidRPr="001B7611" w:rsidRDefault="00D74C7B" w:rsidP="001C6B8D">
            <w:pPr>
              <w:tabs>
                <w:tab w:val="right" w:pos="793"/>
              </w:tabs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Full member 21 years and over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DE07384" w14:textId="0C51D9BD" w:rsidR="00D74C7B" w:rsidRPr="001B7611" w:rsidRDefault="00D74C7B" w:rsidP="00E939E5">
            <w:pPr>
              <w:tabs>
                <w:tab w:val="right" w:pos="793"/>
              </w:tabs>
              <w:jc w:val="right"/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£1</w:t>
            </w:r>
            <w:r w:rsidR="009A6CAD">
              <w:rPr>
                <w:rFonts w:asciiTheme="minorHAnsi" w:hAnsiTheme="minorHAnsi" w:cstheme="minorHAnsi"/>
              </w:rPr>
              <w:t>5</w:t>
            </w:r>
            <w:r w:rsidRPr="001B7611">
              <w:rPr>
                <w:rFonts w:asciiTheme="minorHAnsi" w:hAnsiTheme="minorHAnsi" w:cstheme="minorHAnsi"/>
              </w:rPr>
              <w:t xml:space="preserve">.00  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1838E27" w14:textId="77777777" w:rsidR="00D74C7B" w:rsidRPr="001B7611" w:rsidRDefault="00D74C7B" w:rsidP="00837363">
            <w:pPr>
              <w:tabs>
                <w:tab w:val="right" w:pos="7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E242FB1" w14:textId="72A07DD1" w:rsidR="00D74C7B" w:rsidRPr="001B7611" w:rsidRDefault="00D74C7B" w:rsidP="001C6B8D">
            <w:pPr>
              <w:tabs>
                <w:tab w:val="right" w:pos="793"/>
              </w:tabs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 xml:space="preserve">Single </w:t>
            </w:r>
            <w:r w:rsidR="007A4308">
              <w:rPr>
                <w:rFonts w:asciiTheme="minorHAnsi" w:hAnsiTheme="minorHAnsi" w:cstheme="minorHAnsi"/>
              </w:rPr>
              <w:t>L</w:t>
            </w:r>
            <w:r w:rsidRPr="001B7611">
              <w:rPr>
                <w:rFonts w:asciiTheme="minorHAnsi" w:hAnsiTheme="minorHAnsi" w:cstheme="minorHAnsi"/>
              </w:rPr>
              <w:t>ife membership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5E3B96A" w14:textId="04AA6DB6" w:rsidR="00D74C7B" w:rsidRPr="001B7611" w:rsidRDefault="00D74C7B" w:rsidP="00E939E5">
            <w:pPr>
              <w:tabs>
                <w:tab w:val="right" w:pos="793"/>
              </w:tabs>
              <w:jc w:val="right"/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£150.00</w:t>
            </w:r>
          </w:p>
        </w:tc>
      </w:tr>
      <w:tr w:rsidR="00D74C7B" w:rsidRPr="001B7611" w14:paraId="5FAF4449" w14:textId="77777777" w:rsidTr="001B7611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5F37E9C" w14:textId="002E2667" w:rsidR="00D74C7B" w:rsidRPr="001B7611" w:rsidRDefault="00D74C7B" w:rsidP="001C6B8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Full member 18 to 21 years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194D1CD6" w14:textId="21D3B81E" w:rsidR="00D74C7B" w:rsidRPr="001B7611" w:rsidRDefault="00D74C7B" w:rsidP="00E939E5">
            <w:pPr>
              <w:tabs>
                <w:tab w:val="right" w:pos="793"/>
              </w:tabs>
              <w:jc w:val="right"/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£</w:t>
            </w:r>
            <w:r w:rsidR="009A6CAD">
              <w:rPr>
                <w:rFonts w:asciiTheme="minorHAnsi" w:hAnsiTheme="minorHAnsi" w:cstheme="minorHAnsi"/>
              </w:rPr>
              <w:t>10</w:t>
            </w:r>
            <w:r w:rsidRPr="001B7611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162E545" w14:textId="77777777" w:rsidR="00D74C7B" w:rsidRPr="001B7611" w:rsidRDefault="00D74C7B" w:rsidP="00837363">
            <w:pPr>
              <w:tabs>
                <w:tab w:val="right" w:pos="7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A026CB2" w14:textId="4E606A33" w:rsidR="00D74C7B" w:rsidRPr="001B7611" w:rsidRDefault="00D74C7B" w:rsidP="001C6B8D">
            <w:pPr>
              <w:tabs>
                <w:tab w:val="right" w:pos="793"/>
              </w:tabs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 xml:space="preserve">Family/Joint </w:t>
            </w:r>
            <w:r w:rsidR="007A4308">
              <w:rPr>
                <w:rFonts w:asciiTheme="minorHAnsi" w:hAnsiTheme="minorHAnsi" w:cstheme="minorHAnsi"/>
              </w:rPr>
              <w:t>L</w:t>
            </w:r>
            <w:r w:rsidRPr="001B7611">
              <w:rPr>
                <w:rFonts w:asciiTheme="minorHAnsi" w:hAnsiTheme="minorHAnsi" w:cstheme="minorHAnsi"/>
              </w:rPr>
              <w:t>ife membership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A10C055" w14:textId="08A10B76" w:rsidR="00D74C7B" w:rsidRPr="001B7611" w:rsidRDefault="00D74C7B" w:rsidP="00E939E5">
            <w:pPr>
              <w:tabs>
                <w:tab w:val="right" w:pos="793"/>
              </w:tabs>
              <w:jc w:val="right"/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£225.00</w:t>
            </w:r>
          </w:p>
        </w:tc>
      </w:tr>
      <w:tr w:rsidR="001C6B8D" w:rsidRPr="001B7611" w14:paraId="4BB43EB7" w14:textId="77777777" w:rsidTr="001B7611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7F1A447" w14:textId="77777777" w:rsidR="001C6B8D" w:rsidRPr="001B7611" w:rsidRDefault="001C6B8D" w:rsidP="00837363">
            <w:pPr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Additional members at the same address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C3831C8" w14:textId="02CF41F5" w:rsidR="001C6B8D" w:rsidRPr="001B7611" w:rsidRDefault="001C6B8D" w:rsidP="00E939E5">
            <w:pPr>
              <w:tabs>
                <w:tab w:val="right" w:pos="793"/>
              </w:tabs>
              <w:jc w:val="right"/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£</w:t>
            </w:r>
            <w:r w:rsidR="009A6CAD">
              <w:rPr>
                <w:rFonts w:asciiTheme="minorHAnsi" w:hAnsiTheme="minorHAnsi" w:cstheme="minorHAnsi"/>
              </w:rPr>
              <w:t>10</w:t>
            </w:r>
            <w:r w:rsidRPr="001B7611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0BC7229" w14:textId="77777777" w:rsidR="001C6B8D" w:rsidRPr="001B7611" w:rsidRDefault="001C6B8D" w:rsidP="00837363">
            <w:pPr>
              <w:tabs>
                <w:tab w:val="right" w:pos="7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8748AC1" w14:textId="41C09283" w:rsidR="001C6B8D" w:rsidRPr="001B7611" w:rsidRDefault="001C6B8D" w:rsidP="00837363">
            <w:pPr>
              <w:tabs>
                <w:tab w:val="right" w:pos="79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9FBCB54" w14:textId="1270B373" w:rsidR="001C6B8D" w:rsidRPr="001B7611" w:rsidRDefault="001C6B8D" w:rsidP="00837363">
            <w:pPr>
              <w:tabs>
                <w:tab w:val="right" w:pos="793"/>
              </w:tabs>
              <w:rPr>
                <w:rFonts w:asciiTheme="minorHAnsi" w:hAnsiTheme="minorHAnsi" w:cstheme="minorHAnsi"/>
              </w:rPr>
            </w:pPr>
          </w:p>
        </w:tc>
      </w:tr>
    </w:tbl>
    <w:p w14:paraId="088F4C3A" w14:textId="77777777" w:rsidR="005E533F" w:rsidRPr="00C70D54" w:rsidRDefault="005E533F">
      <w:pPr>
        <w:rPr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3"/>
      </w:tblGrid>
      <w:tr w:rsidR="00E2243A" w:rsidRPr="001B7611" w14:paraId="03FE3E16" w14:textId="77777777" w:rsidTr="00837363">
        <w:trPr>
          <w:cantSplit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1698EE64" w14:textId="2BB90B1F" w:rsidR="00E2243A" w:rsidRPr="001B7611" w:rsidRDefault="00E2243A" w:rsidP="00837363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Children</w:t>
            </w:r>
            <w:r w:rsidRPr="001B7611">
              <w:rPr>
                <w:rFonts w:asciiTheme="minorHAnsi" w:hAnsiTheme="minorHAnsi" w:cstheme="minorHAnsi"/>
                <w:iCs/>
              </w:rPr>
              <w:t xml:space="preserve"> under 18 will be included, at no charge, in their parents’ subscription</w:t>
            </w:r>
            <w:r w:rsidR="007F21B7" w:rsidRPr="001B7611">
              <w:rPr>
                <w:rFonts w:asciiTheme="minorHAnsi" w:hAnsiTheme="minorHAnsi" w:cstheme="minorHAnsi"/>
                <w:iCs/>
              </w:rPr>
              <w:t>.</w:t>
            </w:r>
          </w:p>
        </w:tc>
      </w:tr>
      <w:tr w:rsidR="00A94296" w:rsidRPr="001B7611" w14:paraId="10585936" w14:textId="77777777" w:rsidTr="00E464F9">
        <w:trPr>
          <w:cantSplit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06629E1C" w14:textId="77777777" w:rsidR="00A94296" w:rsidRPr="001B7611" w:rsidRDefault="00A94296" w:rsidP="00E464F9">
            <w:pPr>
              <w:pStyle w:val="ListParagraph"/>
              <w:numPr>
                <w:ilvl w:val="0"/>
                <w:numId w:val="1"/>
              </w:numPr>
              <w:ind w:left="259" w:hanging="259"/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Corporate membership rate on application.</w:t>
            </w:r>
          </w:p>
        </w:tc>
      </w:tr>
    </w:tbl>
    <w:p w14:paraId="4AE0D715" w14:textId="4959544A" w:rsidR="00174E55" w:rsidRDefault="00174E55" w:rsidP="00174E55"/>
    <w:p w14:paraId="03037420" w14:textId="77777777" w:rsidR="00AD4333" w:rsidRDefault="00AD4333" w:rsidP="007A4308">
      <w:pPr>
        <w:pBdr>
          <w:top w:val="single" w:sz="4" w:space="1" w:color="auto"/>
        </w:pBd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2977"/>
        <w:gridCol w:w="1136"/>
        <w:gridCol w:w="282"/>
        <w:gridCol w:w="4819"/>
        <w:gridCol w:w="1247"/>
      </w:tblGrid>
      <w:tr w:rsidR="00174E55" w:rsidRPr="009F5704" w14:paraId="01E40C8B" w14:textId="77777777" w:rsidTr="00837363">
        <w:trPr>
          <w:cantSplit/>
        </w:trPr>
        <w:tc>
          <w:tcPr>
            <w:tcW w:w="11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A8196C" w14:textId="1379A984" w:rsidR="00174E55" w:rsidRPr="009F5704" w:rsidRDefault="00174E55" w:rsidP="0083736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F57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METHOD OF PAYMENT </w:t>
            </w:r>
          </w:p>
        </w:tc>
      </w:tr>
      <w:tr w:rsidR="00814DFE" w:rsidRPr="009F5704" w14:paraId="2E37ED98" w14:textId="77777777" w:rsidTr="00837363">
        <w:trPr>
          <w:cantSplit/>
        </w:trPr>
        <w:tc>
          <w:tcPr>
            <w:tcW w:w="11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87A7A9" w14:textId="2987A5DA" w:rsidR="00814DFE" w:rsidRPr="00814DFE" w:rsidRDefault="00814DFE" w:rsidP="0083736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14DFE">
              <w:rPr>
                <w:rFonts w:asciiTheme="minorHAnsi" w:hAnsiTheme="minorHAnsi" w:cstheme="minorHAnsi"/>
                <w:i/>
              </w:rPr>
              <w:t>(</w:t>
            </w:r>
            <w:r w:rsidR="0053168C">
              <w:rPr>
                <w:rFonts w:asciiTheme="minorHAnsi" w:hAnsiTheme="minorHAnsi" w:cstheme="minorHAnsi"/>
                <w:i/>
              </w:rPr>
              <w:t>P</w:t>
            </w:r>
            <w:r w:rsidRPr="00814DFE">
              <w:rPr>
                <w:rFonts w:asciiTheme="minorHAnsi" w:hAnsiTheme="minorHAnsi" w:cstheme="minorHAnsi"/>
                <w:i/>
              </w:rPr>
              <w:t xml:space="preserve">lease specify ‘x’ in </w:t>
            </w:r>
            <w:r w:rsidR="0053168C">
              <w:rPr>
                <w:rFonts w:asciiTheme="minorHAnsi" w:hAnsiTheme="minorHAnsi" w:cstheme="minorHAnsi"/>
                <w:i/>
              </w:rPr>
              <w:t xml:space="preserve">the relevant </w:t>
            </w:r>
            <w:r w:rsidRPr="00814DFE">
              <w:rPr>
                <w:rFonts w:asciiTheme="minorHAnsi" w:hAnsiTheme="minorHAnsi" w:cstheme="minorHAnsi"/>
                <w:i/>
              </w:rPr>
              <w:t>box)</w:t>
            </w:r>
          </w:p>
        </w:tc>
      </w:tr>
      <w:tr w:rsidR="00174E55" w:rsidRPr="00D07752" w14:paraId="3EF46661" w14:textId="77777777" w:rsidTr="00837363">
        <w:trPr>
          <w:cantSplit/>
        </w:trPr>
        <w:tc>
          <w:tcPr>
            <w:tcW w:w="11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C1EED7" w14:textId="77777777" w:rsidR="00174E55" w:rsidRPr="00D07752" w:rsidRDefault="00174E55" w:rsidP="00837363">
            <w:pPr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</w:tr>
      <w:tr w:rsidR="00174E55" w:rsidRPr="001B7611" w14:paraId="64FC6E16" w14:textId="77777777" w:rsidTr="001B761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87187" w14:textId="14C5DEFB" w:rsidR="00174E55" w:rsidRPr="001B7611" w:rsidRDefault="00174E55" w:rsidP="00AB09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F81D28" w14:textId="77777777" w:rsidR="00174E55" w:rsidRPr="001B7611" w:rsidRDefault="00174E55" w:rsidP="008373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88394EB" w14:textId="3E510078" w:rsidR="00174E55" w:rsidRPr="001B7611" w:rsidRDefault="00CD5763" w:rsidP="008373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74E55" w:rsidRPr="001B7611">
              <w:rPr>
                <w:rFonts w:asciiTheme="minorHAnsi" w:hAnsiTheme="minorHAnsi" w:cstheme="minorHAnsi"/>
              </w:rPr>
              <w:t>I / We enclose a cheque for £</w:t>
            </w:r>
          </w:p>
        </w:tc>
        <w:tc>
          <w:tcPr>
            <w:tcW w:w="113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F4F248" w14:textId="77777777" w:rsidR="00174E55" w:rsidRPr="001B7611" w:rsidRDefault="00174E55" w:rsidP="008373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1FF982F" w14:textId="77777777" w:rsidR="00174E55" w:rsidRPr="001B7611" w:rsidRDefault="00174E55" w:rsidP="008373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E2FCB" w14:textId="77777777" w:rsidR="00174E55" w:rsidRPr="001B7611" w:rsidRDefault="00174E55" w:rsidP="00837363">
            <w:pPr>
              <w:rPr>
                <w:rFonts w:asciiTheme="minorHAnsi" w:hAnsiTheme="minorHAnsi" w:cstheme="minorHAnsi"/>
              </w:rPr>
            </w:pPr>
            <w:r w:rsidRPr="001B7611">
              <w:rPr>
                <w:rFonts w:asciiTheme="minorHAnsi" w:hAnsiTheme="minorHAnsi" w:cstheme="minorHAnsi"/>
              </w:rPr>
              <w:t>made payable to The Melton &amp; Oakham Waterways Society</w:t>
            </w:r>
          </w:p>
        </w:tc>
      </w:tr>
      <w:tr w:rsidR="008A6A71" w:rsidRPr="001B7611" w14:paraId="04B4E9E3" w14:textId="77777777" w:rsidTr="001B761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399CC5" w14:textId="77777777" w:rsidR="008A6A71" w:rsidRPr="001B7611" w:rsidRDefault="008A6A71" w:rsidP="00AB09F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00E08" w14:textId="77777777" w:rsidR="008A6A71" w:rsidRPr="001B7611" w:rsidRDefault="008A6A71" w:rsidP="008373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96701EC" w14:textId="77777777" w:rsidR="008A6A71" w:rsidRPr="001B7611" w:rsidRDefault="008A6A71" w:rsidP="0083736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C1C3B3" w14:textId="77777777" w:rsidR="008A6A71" w:rsidRPr="001B7611" w:rsidRDefault="008A6A71" w:rsidP="0083736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77DABBA" w14:textId="77777777" w:rsidR="008A6A71" w:rsidRPr="001B7611" w:rsidRDefault="008A6A71" w:rsidP="0083736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1E898" w14:textId="77777777" w:rsidR="008A6A71" w:rsidRPr="001B7611" w:rsidRDefault="008A6A71" w:rsidP="0083736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4E55" w:rsidRPr="001B7611" w14:paraId="22A12206" w14:textId="77777777" w:rsidTr="00814DFE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83F0C" w14:textId="77777777" w:rsidR="00174E55" w:rsidRPr="001B7611" w:rsidRDefault="00174E55" w:rsidP="00AB09FF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378F45" w14:textId="77777777" w:rsidR="00174E55" w:rsidRPr="001B7611" w:rsidRDefault="00174E55" w:rsidP="008373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8010BA" w14:textId="448BC493" w:rsidR="00174E55" w:rsidRPr="001B7611" w:rsidRDefault="00CD5763" w:rsidP="008373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74E55" w:rsidRPr="001B7611">
              <w:rPr>
                <w:rFonts w:asciiTheme="minorHAnsi" w:hAnsiTheme="minorHAnsi" w:cstheme="minorHAnsi"/>
              </w:rPr>
              <w:t>I / We have paid by Bank Transfer (Account No 41280783, Sort code 40-32-14), the sum of:  £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E6E0F" w14:textId="77777777" w:rsidR="00174E55" w:rsidRPr="001B7611" w:rsidRDefault="00174E55" w:rsidP="00837363">
            <w:pPr>
              <w:rPr>
                <w:rFonts w:asciiTheme="minorHAnsi" w:hAnsiTheme="minorHAnsi" w:cstheme="minorHAnsi"/>
              </w:rPr>
            </w:pPr>
          </w:p>
        </w:tc>
      </w:tr>
      <w:tr w:rsidR="008A6A71" w:rsidRPr="001B7611" w14:paraId="432B86A2" w14:textId="77777777" w:rsidTr="00880D4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415000" w14:textId="77777777" w:rsidR="008A6A71" w:rsidRPr="001B7611" w:rsidRDefault="008A6A71" w:rsidP="00495AC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6E62B" w14:textId="77777777" w:rsidR="008A6A71" w:rsidRPr="001B7611" w:rsidRDefault="008A6A71" w:rsidP="00495AC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9D8D51D" w14:textId="77777777" w:rsidR="008A6A71" w:rsidRPr="001B7611" w:rsidRDefault="008A6A71" w:rsidP="00495A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3E749D0A" w14:textId="77777777" w:rsidR="008A6A71" w:rsidRPr="001B7611" w:rsidRDefault="008A6A71" w:rsidP="00495A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AB96ADE" w14:textId="77777777" w:rsidR="008A6A71" w:rsidRPr="001B7611" w:rsidRDefault="008A6A71" w:rsidP="00495A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57F25" w14:textId="77777777" w:rsidR="008A6A71" w:rsidRPr="001B7611" w:rsidRDefault="008A6A71" w:rsidP="00495A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4E55" w:rsidRPr="001B7611" w14:paraId="2D9732A4" w14:textId="77777777" w:rsidTr="00880D4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2FB4D" w14:textId="77777777" w:rsidR="00174E55" w:rsidRPr="001B7611" w:rsidRDefault="00174E55" w:rsidP="00AB09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8F7882" w14:textId="77777777" w:rsidR="00174E55" w:rsidRPr="001B7611" w:rsidRDefault="00174E55" w:rsidP="008373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0F14A2" w14:textId="3666D4B7" w:rsidR="00174E55" w:rsidRPr="001B7611" w:rsidRDefault="00CD5763" w:rsidP="008373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74E55" w:rsidRPr="001B7611">
              <w:rPr>
                <w:rFonts w:asciiTheme="minorHAnsi" w:hAnsiTheme="minorHAnsi" w:cstheme="minorHAnsi"/>
              </w:rPr>
              <w:t xml:space="preserve">I / We have set up </w:t>
            </w:r>
            <w:r w:rsidR="0053168C">
              <w:rPr>
                <w:rFonts w:asciiTheme="minorHAnsi" w:hAnsiTheme="minorHAnsi" w:cstheme="minorHAnsi"/>
              </w:rPr>
              <w:t>a</w:t>
            </w:r>
            <w:r w:rsidR="00174E55" w:rsidRPr="001B7611">
              <w:rPr>
                <w:rFonts w:asciiTheme="minorHAnsi" w:hAnsiTheme="minorHAnsi" w:cstheme="minorHAnsi"/>
              </w:rPr>
              <w:t xml:space="preserve"> Standing Order</w:t>
            </w:r>
            <w:r w:rsidR="0053168C">
              <w:rPr>
                <w:rFonts w:asciiTheme="minorHAnsi" w:hAnsiTheme="minorHAnsi" w:cstheme="minorHAnsi"/>
              </w:rPr>
              <w:t xml:space="preserve"> by completing the form</w:t>
            </w:r>
            <w:r w:rsidR="00174E55" w:rsidRPr="001B7611">
              <w:rPr>
                <w:rFonts w:asciiTheme="minorHAnsi" w:hAnsiTheme="minorHAnsi" w:cstheme="minorHAnsi"/>
              </w:rPr>
              <w:t xml:space="preserve"> (</w:t>
            </w:r>
            <w:r w:rsidR="00D84902" w:rsidRPr="001B7611">
              <w:rPr>
                <w:rFonts w:asciiTheme="minorHAnsi" w:hAnsiTheme="minorHAnsi" w:cstheme="minorHAnsi"/>
              </w:rPr>
              <w:t>overleaf</w:t>
            </w:r>
            <w:r w:rsidR="00174E55" w:rsidRPr="001B7611">
              <w:rPr>
                <w:rFonts w:asciiTheme="minorHAnsi" w:hAnsiTheme="minorHAnsi" w:cstheme="minorHAnsi"/>
              </w:rPr>
              <w:t>)</w:t>
            </w:r>
            <w:r w:rsidR="0053168C">
              <w:rPr>
                <w:rFonts w:asciiTheme="minorHAnsi" w:hAnsiTheme="minorHAnsi" w:cstheme="minorHAnsi"/>
              </w:rPr>
              <w:t xml:space="preserve"> or by online banking</w:t>
            </w:r>
          </w:p>
        </w:tc>
      </w:tr>
    </w:tbl>
    <w:p w14:paraId="18C44EAD" w14:textId="392C8E1A" w:rsidR="00A94296" w:rsidRDefault="00A94296" w:rsidP="00A94296">
      <w:pPr>
        <w:pStyle w:val="NoSpacing"/>
        <w:rPr>
          <w:sz w:val="24"/>
          <w:szCs w:val="24"/>
        </w:rPr>
      </w:pPr>
    </w:p>
    <w:p w14:paraId="544F87BE" w14:textId="77777777" w:rsidR="00C70D54" w:rsidRPr="007D0752" w:rsidRDefault="00C70D54" w:rsidP="007A4308">
      <w:pPr>
        <w:pStyle w:val="NoSpacing"/>
        <w:pBdr>
          <w:top w:val="single" w:sz="4" w:space="1" w:color="auto"/>
        </w:pBdr>
        <w:rPr>
          <w:rFonts w:cstheme="minorHAnsi"/>
          <w:sz w:val="24"/>
          <w:szCs w:val="24"/>
        </w:rPr>
      </w:pPr>
    </w:p>
    <w:p w14:paraId="4B25A147" w14:textId="3DB7921C" w:rsidR="00ED5DA4" w:rsidRPr="007D0752" w:rsidRDefault="00ED5DA4" w:rsidP="00ED5DA4">
      <w:pPr>
        <w:pStyle w:val="NoSpacing"/>
        <w:rPr>
          <w:rFonts w:cstheme="minorHAnsi"/>
          <w:b/>
          <w:bCs/>
          <w:sz w:val="28"/>
          <w:szCs w:val="28"/>
        </w:rPr>
      </w:pPr>
      <w:r w:rsidRPr="007D0752">
        <w:rPr>
          <w:rFonts w:cstheme="minorHAnsi"/>
          <w:b/>
          <w:bCs/>
          <w:sz w:val="28"/>
          <w:szCs w:val="28"/>
        </w:rPr>
        <w:t>ADDITIONAL INFORMATION</w:t>
      </w:r>
    </w:p>
    <w:p w14:paraId="466D0C6C" w14:textId="77777777" w:rsidR="00ED5DA4" w:rsidRPr="007D0752" w:rsidRDefault="00ED5DA4" w:rsidP="00ED5DA4">
      <w:pPr>
        <w:pStyle w:val="NoSpacing"/>
        <w:rPr>
          <w:rFonts w:cstheme="minorHAnsi"/>
          <w:sz w:val="28"/>
          <w:szCs w:val="28"/>
        </w:rPr>
      </w:pPr>
    </w:p>
    <w:p w14:paraId="16FA2238" w14:textId="0E5EDD6B" w:rsidR="00ED5DA4" w:rsidRDefault="0053168C" w:rsidP="00ED5DA4">
      <w:pPr>
        <w:pStyle w:val="NoSpacing"/>
        <w:numPr>
          <w:ilvl w:val="0"/>
          <w:numId w:val="4"/>
        </w:numPr>
        <w:ind w:left="426" w:hanging="426"/>
        <w:rPr>
          <w:rFonts w:cstheme="minorHAnsi"/>
          <w:sz w:val="24"/>
          <w:szCs w:val="24"/>
        </w:rPr>
      </w:pPr>
      <w:r w:rsidRPr="00A67C4E">
        <w:rPr>
          <w:rFonts w:cstheme="minorHAnsi"/>
          <w:b/>
          <w:bCs/>
          <w:sz w:val="24"/>
          <w:szCs w:val="24"/>
        </w:rPr>
        <w:t xml:space="preserve">If you prefer to pay by </w:t>
      </w:r>
      <w:r w:rsidR="00ED5DA4" w:rsidRPr="00A67C4E">
        <w:rPr>
          <w:rFonts w:cstheme="minorHAnsi"/>
          <w:b/>
          <w:bCs/>
          <w:sz w:val="24"/>
          <w:szCs w:val="24"/>
        </w:rPr>
        <w:t>cheque</w:t>
      </w:r>
      <w:r w:rsidRPr="00A67C4E">
        <w:rPr>
          <w:rFonts w:cstheme="minorHAnsi"/>
          <w:b/>
          <w:bCs/>
          <w:sz w:val="24"/>
          <w:szCs w:val="24"/>
        </w:rPr>
        <w:t>, please post this and your completed</w:t>
      </w:r>
      <w:r w:rsidR="00ED5DA4" w:rsidRPr="00A67C4E">
        <w:rPr>
          <w:rFonts w:cstheme="minorHAnsi"/>
          <w:b/>
          <w:bCs/>
          <w:sz w:val="24"/>
          <w:szCs w:val="24"/>
        </w:rPr>
        <w:t xml:space="preserve"> form</w:t>
      </w:r>
      <w:r w:rsidRPr="00A67C4E">
        <w:rPr>
          <w:rFonts w:cstheme="minorHAnsi"/>
          <w:b/>
          <w:bCs/>
          <w:sz w:val="24"/>
          <w:szCs w:val="24"/>
        </w:rPr>
        <w:t>(</w:t>
      </w:r>
      <w:r w:rsidR="00ED5DA4" w:rsidRPr="00A67C4E">
        <w:rPr>
          <w:rFonts w:cstheme="minorHAnsi"/>
          <w:b/>
          <w:bCs/>
          <w:sz w:val="24"/>
          <w:szCs w:val="24"/>
        </w:rPr>
        <w:t>s</w:t>
      </w:r>
      <w:r w:rsidRPr="00A67C4E">
        <w:rPr>
          <w:rFonts w:cstheme="minorHAnsi"/>
          <w:b/>
          <w:bCs/>
          <w:sz w:val="24"/>
          <w:szCs w:val="24"/>
        </w:rPr>
        <w:t>)</w:t>
      </w:r>
      <w:r w:rsidR="00ED5DA4" w:rsidRPr="00A67C4E">
        <w:rPr>
          <w:rFonts w:cstheme="minorHAnsi"/>
          <w:b/>
          <w:bCs/>
          <w:sz w:val="24"/>
          <w:szCs w:val="24"/>
        </w:rPr>
        <w:t xml:space="preserve"> to</w:t>
      </w:r>
      <w:r w:rsidR="00ED5DA4" w:rsidRPr="00A67C4E">
        <w:rPr>
          <w:rFonts w:cstheme="minorHAnsi"/>
          <w:sz w:val="24"/>
          <w:szCs w:val="24"/>
        </w:rPr>
        <w:t>:</w:t>
      </w:r>
      <w:r w:rsidR="00ED5DA4" w:rsidRPr="007D0752">
        <w:rPr>
          <w:rFonts w:cstheme="minorHAnsi"/>
          <w:sz w:val="24"/>
          <w:szCs w:val="24"/>
        </w:rPr>
        <w:t xml:space="preserve"> </w:t>
      </w:r>
      <w:r w:rsidR="00695B4A">
        <w:rPr>
          <w:rFonts w:cstheme="minorHAnsi"/>
          <w:sz w:val="24"/>
          <w:szCs w:val="24"/>
        </w:rPr>
        <w:t xml:space="preserve"> </w:t>
      </w:r>
      <w:r w:rsidR="00ED5DA4" w:rsidRPr="007D0752">
        <w:rPr>
          <w:rFonts w:cstheme="minorHAnsi"/>
          <w:sz w:val="24"/>
          <w:szCs w:val="24"/>
        </w:rPr>
        <w:t>T</w:t>
      </w:r>
      <w:r w:rsidR="00C70D54" w:rsidRPr="007D0752">
        <w:rPr>
          <w:rFonts w:cstheme="minorHAnsi"/>
          <w:sz w:val="24"/>
          <w:szCs w:val="24"/>
        </w:rPr>
        <w:t>he</w:t>
      </w:r>
      <w:r w:rsidR="00ED5DA4" w:rsidRPr="007D0752">
        <w:rPr>
          <w:rFonts w:cstheme="minorHAnsi"/>
          <w:sz w:val="24"/>
          <w:szCs w:val="24"/>
        </w:rPr>
        <w:t xml:space="preserve"> Membership Secretary, The Melton and Oakham Waterways Society,</w:t>
      </w:r>
      <w:r w:rsidR="00861CA2">
        <w:rPr>
          <w:rFonts w:cstheme="minorHAnsi"/>
          <w:sz w:val="24"/>
          <w:szCs w:val="24"/>
        </w:rPr>
        <w:t xml:space="preserve"> 14 </w:t>
      </w:r>
      <w:r w:rsidR="00503A03">
        <w:rPr>
          <w:rFonts w:cstheme="minorHAnsi"/>
          <w:sz w:val="24"/>
          <w:szCs w:val="24"/>
        </w:rPr>
        <w:t xml:space="preserve">White Street, Quorn, Loughborough, </w:t>
      </w:r>
      <w:r w:rsidR="008C29E1">
        <w:rPr>
          <w:rFonts w:cstheme="minorHAnsi"/>
          <w:sz w:val="24"/>
          <w:szCs w:val="24"/>
        </w:rPr>
        <w:t>Leics</w:t>
      </w:r>
      <w:r w:rsidR="00A863B3">
        <w:rPr>
          <w:rFonts w:cstheme="minorHAnsi"/>
          <w:sz w:val="24"/>
          <w:szCs w:val="24"/>
        </w:rPr>
        <w:t xml:space="preserve">, </w:t>
      </w:r>
      <w:r w:rsidR="009A6CAD" w:rsidRPr="009A6CAD">
        <w:rPr>
          <w:rFonts w:cstheme="minorHAnsi"/>
          <w:sz w:val="24"/>
          <w:szCs w:val="24"/>
        </w:rPr>
        <w:t>LE1</w:t>
      </w:r>
      <w:r w:rsidR="00040C34">
        <w:rPr>
          <w:rFonts w:cstheme="minorHAnsi"/>
          <w:sz w:val="24"/>
          <w:szCs w:val="24"/>
        </w:rPr>
        <w:t xml:space="preserve">2 8EB. </w:t>
      </w:r>
    </w:p>
    <w:p w14:paraId="7FFD0DA8" w14:textId="77777777" w:rsidR="00A67C4E" w:rsidRDefault="00A67C4E" w:rsidP="00A67C4E">
      <w:pPr>
        <w:pStyle w:val="NoSpacing"/>
        <w:rPr>
          <w:rFonts w:cstheme="minorHAnsi"/>
          <w:sz w:val="24"/>
          <w:szCs w:val="24"/>
        </w:rPr>
      </w:pPr>
    </w:p>
    <w:p w14:paraId="1FAADD7C" w14:textId="09BF1C52" w:rsidR="00A67C4E" w:rsidRPr="00A67C4E" w:rsidRDefault="00A67C4E" w:rsidP="00ED5DA4">
      <w:pPr>
        <w:pStyle w:val="NoSpacing"/>
        <w:numPr>
          <w:ilvl w:val="0"/>
          <w:numId w:val="4"/>
        </w:numPr>
        <w:ind w:left="426" w:hanging="426"/>
        <w:rPr>
          <w:rFonts w:cstheme="minorHAnsi"/>
          <w:b/>
          <w:bCs/>
          <w:sz w:val="24"/>
          <w:szCs w:val="24"/>
        </w:rPr>
      </w:pPr>
      <w:r w:rsidRPr="00A67C4E">
        <w:rPr>
          <w:rFonts w:cstheme="minorHAnsi"/>
          <w:b/>
          <w:bCs/>
          <w:sz w:val="24"/>
          <w:szCs w:val="24"/>
        </w:rPr>
        <w:t>If you have paid by bank transfer, you will receive a reminder just prior to the subscription renewal date (1</w:t>
      </w:r>
      <w:r w:rsidRPr="00A67C4E">
        <w:rPr>
          <w:rFonts w:cstheme="minorHAnsi"/>
          <w:b/>
          <w:bCs/>
          <w:sz w:val="24"/>
          <w:szCs w:val="24"/>
          <w:vertAlign w:val="superscript"/>
        </w:rPr>
        <w:t>st</w:t>
      </w:r>
      <w:r w:rsidRPr="00A67C4E">
        <w:rPr>
          <w:rFonts w:cstheme="minorHAnsi"/>
          <w:b/>
          <w:bCs/>
          <w:sz w:val="24"/>
          <w:szCs w:val="24"/>
        </w:rPr>
        <w:t xml:space="preserve"> February) for each subsequent year.</w:t>
      </w:r>
    </w:p>
    <w:p w14:paraId="14FF82D5" w14:textId="77777777" w:rsidR="00ED5DA4" w:rsidRPr="007D0752" w:rsidRDefault="00ED5DA4" w:rsidP="00ED5DA4">
      <w:pPr>
        <w:pStyle w:val="NoSpacing"/>
        <w:ind w:left="426" w:hanging="426"/>
        <w:rPr>
          <w:rFonts w:cstheme="minorHAnsi"/>
          <w:sz w:val="24"/>
          <w:szCs w:val="24"/>
        </w:rPr>
      </w:pPr>
    </w:p>
    <w:p w14:paraId="5296BC18" w14:textId="77777777" w:rsidR="007A4308" w:rsidRDefault="0053168C" w:rsidP="007A4308">
      <w:pPr>
        <w:pStyle w:val="NoSpacing"/>
        <w:rPr>
          <w:rFonts w:cstheme="minorHAnsi"/>
          <w:sz w:val="24"/>
          <w:szCs w:val="24"/>
        </w:rPr>
      </w:pPr>
      <w:r w:rsidRPr="00AF7779">
        <w:rPr>
          <w:rFonts w:cstheme="minorHAnsi"/>
          <w:b/>
          <w:bCs/>
          <w:sz w:val="24"/>
          <w:szCs w:val="24"/>
        </w:rPr>
        <w:t>If you wish to pay by Standing Order, please complete the</w:t>
      </w:r>
      <w:r w:rsidR="00ED5DA4" w:rsidRPr="00AF7779">
        <w:rPr>
          <w:rFonts w:cstheme="minorHAnsi"/>
          <w:b/>
          <w:bCs/>
          <w:sz w:val="24"/>
          <w:szCs w:val="24"/>
        </w:rPr>
        <w:t xml:space="preserve"> </w:t>
      </w:r>
      <w:r w:rsidR="00DF1040" w:rsidRPr="00AF7779">
        <w:rPr>
          <w:rFonts w:cstheme="minorHAnsi"/>
          <w:b/>
          <w:bCs/>
          <w:sz w:val="24"/>
          <w:szCs w:val="24"/>
        </w:rPr>
        <w:t xml:space="preserve">Standing Order </w:t>
      </w:r>
      <w:r w:rsidR="00ED5DA4" w:rsidRPr="00AF7779">
        <w:rPr>
          <w:rFonts w:cstheme="minorHAnsi"/>
          <w:b/>
          <w:bCs/>
          <w:sz w:val="24"/>
          <w:szCs w:val="24"/>
        </w:rPr>
        <w:t xml:space="preserve">form </w:t>
      </w:r>
      <w:r w:rsidR="00DF1040" w:rsidRPr="00AF7779">
        <w:rPr>
          <w:rFonts w:cstheme="minorHAnsi"/>
          <w:b/>
          <w:bCs/>
          <w:sz w:val="24"/>
          <w:szCs w:val="24"/>
        </w:rPr>
        <w:t>overleaf</w:t>
      </w:r>
      <w:r w:rsidRPr="00AF7779">
        <w:rPr>
          <w:rFonts w:cstheme="minorHAnsi"/>
          <w:b/>
          <w:bCs/>
          <w:sz w:val="24"/>
          <w:szCs w:val="24"/>
        </w:rPr>
        <w:t xml:space="preserve"> and </w:t>
      </w:r>
      <w:r w:rsidR="00ED5DA4" w:rsidRPr="00AF7779">
        <w:rPr>
          <w:rFonts w:cstheme="minorHAnsi"/>
          <w:b/>
          <w:bCs/>
          <w:sz w:val="24"/>
          <w:szCs w:val="24"/>
        </w:rPr>
        <w:t xml:space="preserve">take </w:t>
      </w:r>
      <w:r w:rsidRPr="00AF7779">
        <w:rPr>
          <w:rFonts w:cstheme="minorHAnsi"/>
          <w:b/>
          <w:bCs/>
          <w:sz w:val="24"/>
          <w:szCs w:val="24"/>
        </w:rPr>
        <w:t xml:space="preserve">this </w:t>
      </w:r>
      <w:r w:rsidR="00ED5DA4" w:rsidRPr="00AF7779">
        <w:rPr>
          <w:rFonts w:cstheme="minorHAnsi"/>
          <w:b/>
          <w:bCs/>
          <w:sz w:val="24"/>
          <w:szCs w:val="24"/>
        </w:rPr>
        <w:t>to your banking branch</w:t>
      </w:r>
      <w:r w:rsidRPr="00AF7779">
        <w:rPr>
          <w:rFonts w:cstheme="minorHAnsi"/>
          <w:b/>
          <w:bCs/>
          <w:sz w:val="24"/>
          <w:szCs w:val="24"/>
        </w:rPr>
        <w:t>.</w:t>
      </w:r>
      <w:r w:rsidR="00ED5DA4" w:rsidRPr="00AF7779">
        <w:rPr>
          <w:rFonts w:cstheme="minorHAnsi"/>
          <w:sz w:val="24"/>
          <w:szCs w:val="24"/>
        </w:rPr>
        <w:t xml:space="preserve"> </w:t>
      </w:r>
      <w:r w:rsidR="00C70D54" w:rsidRPr="00AF7779">
        <w:rPr>
          <w:rFonts w:cstheme="minorHAnsi"/>
          <w:sz w:val="24"/>
          <w:szCs w:val="24"/>
        </w:rPr>
        <w:t xml:space="preserve"> </w:t>
      </w:r>
      <w:r w:rsidR="00ED5DA4" w:rsidRPr="00AF7779">
        <w:rPr>
          <w:rFonts w:cstheme="minorHAnsi"/>
          <w:sz w:val="24"/>
          <w:szCs w:val="24"/>
        </w:rPr>
        <w:t xml:space="preserve">Alternatively, you can also complete and setup a </w:t>
      </w:r>
      <w:r w:rsidRPr="00AF7779">
        <w:rPr>
          <w:rFonts w:cstheme="minorHAnsi"/>
          <w:sz w:val="24"/>
          <w:szCs w:val="24"/>
        </w:rPr>
        <w:t>S</w:t>
      </w:r>
      <w:r w:rsidR="00ED5DA4" w:rsidRPr="00AF7779">
        <w:rPr>
          <w:rFonts w:cstheme="minorHAnsi"/>
          <w:sz w:val="24"/>
          <w:szCs w:val="24"/>
        </w:rPr>
        <w:t xml:space="preserve">tanding </w:t>
      </w:r>
      <w:r w:rsidRPr="00AF7779">
        <w:rPr>
          <w:rFonts w:cstheme="minorHAnsi"/>
          <w:sz w:val="24"/>
          <w:szCs w:val="24"/>
        </w:rPr>
        <w:t>O</w:t>
      </w:r>
      <w:r w:rsidR="00ED5DA4" w:rsidRPr="00AF7779">
        <w:rPr>
          <w:rFonts w:cstheme="minorHAnsi"/>
          <w:sz w:val="24"/>
          <w:szCs w:val="24"/>
        </w:rPr>
        <w:t xml:space="preserve">rder via </w:t>
      </w:r>
      <w:r w:rsidR="00AF7779" w:rsidRPr="00AF7779">
        <w:rPr>
          <w:rFonts w:cstheme="minorHAnsi"/>
          <w:sz w:val="24"/>
          <w:szCs w:val="24"/>
        </w:rPr>
        <w:t xml:space="preserve">your </w:t>
      </w:r>
      <w:r w:rsidR="00ED5DA4" w:rsidRPr="00AF7779">
        <w:rPr>
          <w:rFonts w:cstheme="minorHAnsi"/>
          <w:sz w:val="24"/>
          <w:szCs w:val="24"/>
        </w:rPr>
        <w:t>online banking.</w:t>
      </w:r>
    </w:p>
    <w:p w14:paraId="339B04F2" w14:textId="77777777" w:rsidR="007A4308" w:rsidRDefault="007A4308" w:rsidP="007A4308">
      <w:pPr>
        <w:pStyle w:val="NoSpacing"/>
        <w:rPr>
          <w:sz w:val="24"/>
          <w:szCs w:val="24"/>
        </w:rPr>
      </w:pPr>
    </w:p>
    <w:p w14:paraId="7BBABBA2" w14:textId="1759EC59" w:rsidR="007A4308" w:rsidRPr="008C29E1" w:rsidRDefault="007A4308" w:rsidP="007A430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8C29E1">
        <w:rPr>
          <w:b/>
          <w:bCs/>
          <w:sz w:val="26"/>
          <w:szCs w:val="26"/>
        </w:rPr>
        <w:t xml:space="preserve">When you have completed the above, please email this form to:  </w:t>
      </w:r>
      <w:r w:rsidR="00C02F77">
        <w:rPr>
          <w:b/>
          <w:bCs/>
          <w:sz w:val="26"/>
          <w:szCs w:val="26"/>
        </w:rPr>
        <w:t>linda.hulme@</w:t>
      </w:r>
      <w:r w:rsidR="005F639D">
        <w:rPr>
          <w:b/>
          <w:bCs/>
          <w:sz w:val="26"/>
          <w:szCs w:val="26"/>
        </w:rPr>
        <w:t>btinternet.com</w:t>
      </w:r>
    </w:p>
    <w:p w14:paraId="45BD2AAA" w14:textId="77777777" w:rsidR="007A4308" w:rsidRPr="007D0752" w:rsidRDefault="007A4308" w:rsidP="007A4308">
      <w:pPr>
        <w:pStyle w:val="NoSpacing"/>
        <w:rPr>
          <w:rFonts w:cstheme="minorHAnsi"/>
          <w:sz w:val="24"/>
          <w:szCs w:val="24"/>
        </w:rPr>
      </w:pPr>
    </w:p>
    <w:p w14:paraId="3D3F3B8B" w14:textId="051A9C7F" w:rsidR="00AD4333" w:rsidRPr="00AF7779" w:rsidRDefault="00AD4333" w:rsidP="00AF7779">
      <w:pPr>
        <w:pStyle w:val="NoSpacing"/>
        <w:numPr>
          <w:ilvl w:val="0"/>
          <w:numId w:val="4"/>
        </w:numPr>
        <w:spacing w:after="160" w:line="259" w:lineRule="auto"/>
        <w:ind w:left="426" w:hanging="426"/>
        <w:rPr>
          <w:rFonts w:cstheme="minorHAnsi"/>
        </w:rPr>
      </w:pPr>
      <w:r w:rsidRPr="00AF7779">
        <w:rPr>
          <w:rFonts w:cstheme="minorHAnsi"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567"/>
        <w:gridCol w:w="993"/>
        <w:gridCol w:w="1275"/>
        <w:gridCol w:w="1134"/>
        <w:gridCol w:w="851"/>
        <w:gridCol w:w="425"/>
        <w:gridCol w:w="142"/>
        <w:gridCol w:w="709"/>
        <w:gridCol w:w="425"/>
        <w:gridCol w:w="850"/>
        <w:gridCol w:w="426"/>
        <w:gridCol w:w="2659"/>
      </w:tblGrid>
      <w:tr w:rsidR="008F72C1" w:rsidRPr="00CD2321" w14:paraId="444B4D88" w14:textId="77777777" w:rsidTr="00837363">
        <w:trPr>
          <w:cantSplit/>
        </w:trPr>
        <w:tc>
          <w:tcPr>
            <w:tcW w:w="110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C2937B8" w14:textId="6C34E0BD" w:rsidR="008F72C1" w:rsidRPr="00CD2321" w:rsidRDefault="00174E55" w:rsidP="0083736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D2321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GIFT AID DECLARATION</w:t>
            </w:r>
          </w:p>
        </w:tc>
      </w:tr>
      <w:tr w:rsidR="00720A71" w:rsidRPr="007A671D" w14:paraId="4DF0F29C" w14:textId="77777777" w:rsidTr="00495AC8">
        <w:trPr>
          <w:cantSplit/>
        </w:trPr>
        <w:tc>
          <w:tcPr>
            <w:tcW w:w="110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B38D283" w14:textId="77777777" w:rsidR="00720A71" w:rsidRPr="007A671D" w:rsidRDefault="00720A71" w:rsidP="00495AC8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D84902" w:rsidRPr="00880D41" w14:paraId="7CA619FD" w14:textId="77777777" w:rsidTr="00837363">
        <w:trPr>
          <w:cantSplit/>
        </w:trPr>
        <w:tc>
          <w:tcPr>
            <w:tcW w:w="110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1A6F232" w14:textId="0B3FF71A" w:rsidR="00D84902" w:rsidRPr="00880D41" w:rsidRDefault="00D84902" w:rsidP="00837363">
            <w:pPr>
              <w:rPr>
                <w:rFonts w:asciiTheme="minorHAnsi" w:hAnsiTheme="minorHAnsi" w:cstheme="minorHAnsi"/>
                <w:b/>
              </w:rPr>
            </w:pPr>
            <w:r w:rsidRPr="00880D41">
              <w:rPr>
                <w:rFonts w:asciiTheme="minorHAnsi" w:hAnsiTheme="minorHAnsi" w:cstheme="minorHAnsi"/>
                <w:bCs/>
              </w:rPr>
              <w:t xml:space="preserve">In order to Gift Aid your donation you must mark the box below with an </w:t>
            </w:r>
            <w:r w:rsidRPr="00880D41">
              <w:rPr>
                <w:rFonts w:asciiTheme="minorHAnsi" w:hAnsiTheme="minorHAnsi" w:cstheme="minorHAnsi"/>
                <w:b/>
              </w:rPr>
              <w:t>‘x’</w:t>
            </w:r>
            <w:r w:rsidRPr="00880D41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8F72C1" w:rsidRPr="00F94C67" w14:paraId="1127CC70" w14:textId="77777777" w:rsidTr="00837363">
        <w:trPr>
          <w:cantSplit/>
        </w:trPr>
        <w:tc>
          <w:tcPr>
            <w:tcW w:w="110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7EA4362" w14:textId="77777777" w:rsidR="008F72C1" w:rsidRPr="00F94C67" w:rsidRDefault="008F72C1" w:rsidP="0083736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14DFE" w:rsidRPr="00880D41" w14:paraId="1934E9B2" w14:textId="77777777" w:rsidTr="00F94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1F748" w14:textId="139D713A" w:rsidR="00B87F15" w:rsidRPr="00880D41" w:rsidRDefault="00B87F15" w:rsidP="00837363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" w:type="dxa"/>
            <w:tcBorders>
              <w:left w:val="single" w:sz="12" w:space="0" w:color="auto"/>
            </w:tcBorders>
          </w:tcPr>
          <w:p w14:paraId="60687699" w14:textId="77777777" w:rsidR="00B87F15" w:rsidRPr="00880D41" w:rsidRDefault="00B87F15" w:rsidP="00837363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9" w:type="dxa"/>
            <w:gridSpan w:val="4"/>
          </w:tcPr>
          <w:p w14:paraId="0E3DD42A" w14:textId="1A0D7AC4" w:rsidR="00B87F15" w:rsidRPr="00880D41" w:rsidRDefault="00B87F15" w:rsidP="00837363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880D41">
              <w:rPr>
                <w:rFonts w:asciiTheme="minorHAnsi" w:hAnsiTheme="minorHAnsi" w:cstheme="minorHAnsi"/>
                <w:sz w:val="24"/>
              </w:rPr>
              <w:t>I would like to Gift Aid my donation of £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</w:tcPr>
          <w:p w14:paraId="098A51E7" w14:textId="77777777" w:rsidR="00B87F15" w:rsidRPr="00880D41" w:rsidRDefault="00B87F15" w:rsidP="00837363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2" w:type="dxa"/>
          </w:tcPr>
          <w:p w14:paraId="750100A2" w14:textId="560E9C2D" w:rsidR="00B87F15" w:rsidRPr="00880D41" w:rsidRDefault="00B87F15" w:rsidP="00837363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069" w:type="dxa"/>
            <w:gridSpan w:val="5"/>
          </w:tcPr>
          <w:p w14:paraId="42823B97" w14:textId="25D4B55B" w:rsidR="00B87F15" w:rsidRPr="00880D41" w:rsidRDefault="00B87F15" w:rsidP="00837363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880D41">
              <w:rPr>
                <w:rFonts w:asciiTheme="minorHAnsi" w:hAnsiTheme="minorHAnsi" w:cstheme="minorHAnsi"/>
                <w:sz w:val="24"/>
              </w:rPr>
              <w:t xml:space="preserve">and any donations that I make in the future from </w:t>
            </w:r>
          </w:p>
        </w:tc>
      </w:tr>
      <w:tr w:rsidR="00AD4002" w:rsidRPr="00880D41" w14:paraId="06B673A3" w14:textId="77777777" w:rsidTr="00837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23" w:type="dxa"/>
            <w:gridSpan w:val="14"/>
          </w:tcPr>
          <w:p w14:paraId="1DF62357" w14:textId="79A72D69" w:rsidR="00AD4002" w:rsidRPr="00880D41" w:rsidRDefault="00814DFE" w:rsidP="00837363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the </w:t>
            </w:r>
            <w:r w:rsidR="00880D41">
              <w:rPr>
                <w:rFonts w:asciiTheme="minorHAnsi" w:hAnsiTheme="minorHAnsi" w:cstheme="minorHAnsi"/>
                <w:sz w:val="24"/>
              </w:rPr>
              <w:t xml:space="preserve">date </w:t>
            </w:r>
            <w:r w:rsidR="00B87F15" w:rsidRPr="00880D41">
              <w:rPr>
                <w:rFonts w:asciiTheme="minorHAnsi" w:hAnsiTheme="minorHAnsi" w:cstheme="minorHAnsi"/>
                <w:sz w:val="24"/>
              </w:rPr>
              <w:t xml:space="preserve">of this </w:t>
            </w:r>
            <w:r w:rsidR="000D5BB5" w:rsidRPr="00880D41">
              <w:rPr>
                <w:rFonts w:asciiTheme="minorHAnsi" w:hAnsiTheme="minorHAnsi" w:cstheme="minorHAnsi"/>
                <w:sz w:val="24"/>
              </w:rPr>
              <w:t>d</w:t>
            </w:r>
            <w:r w:rsidR="00AD4002" w:rsidRPr="00880D41">
              <w:rPr>
                <w:rFonts w:asciiTheme="minorHAnsi" w:hAnsiTheme="minorHAnsi" w:cstheme="minorHAnsi"/>
                <w:sz w:val="24"/>
              </w:rPr>
              <w:t>eclaration or any I have made in the past 4 years.  I understand that I must pay an amount of Income Tax or Capital Gains Tax in the relevant tax year at least equal to the tax reclaimed by the society in that period.  I confirm that I am a UK taxpayer, resident in the UK for tax purposes and that I shall advise the society if this situation changes.</w:t>
            </w:r>
          </w:p>
        </w:tc>
      </w:tr>
      <w:tr w:rsidR="00AD4002" w:rsidRPr="00880D41" w14:paraId="3DCDB705" w14:textId="77777777" w:rsidTr="00837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23" w:type="dxa"/>
            <w:gridSpan w:val="14"/>
          </w:tcPr>
          <w:p w14:paraId="207EDC14" w14:textId="77777777" w:rsidR="00AD4002" w:rsidRPr="00880D41" w:rsidRDefault="00AD4002" w:rsidP="00837363">
            <w:pPr>
              <w:rPr>
                <w:rFonts w:asciiTheme="minorHAnsi" w:hAnsiTheme="minorHAnsi" w:cstheme="minorHAnsi"/>
              </w:rPr>
            </w:pPr>
          </w:p>
        </w:tc>
      </w:tr>
      <w:tr w:rsidR="008F72C1" w:rsidRPr="00880D41" w14:paraId="6E97C247" w14:textId="77777777" w:rsidTr="007D07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7" w:type="dxa"/>
            <w:gridSpan w:val="2"/>
          </w:tcPr>
          <w:p w14:paraId="39865BEB" w14:textId="77777777" w:rsidR="008F72C1" w:rsidRPr="00880D41" w:rsidRDefault="008F72C1" w:rsidP="00837363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</w:tcPr>
          <w:p w14:paraId="72811B56" w14:textId="77777777" w:rsidR="008F72C1" w:rsidRPr="00880D41" w:rsidRDefault="008F72C1" w:rsidP="008373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E02B1B2" w14:textId="2AE39779" w:rsidR="008F72C1" w:rsidRPr="00880D41" w:rsidRDefault="008F72C1" w:rsidP="007F21B7">
            <w:pPr>
              <w:jc w:val="center"/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Initial/s:</w:t>
            </w: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2867D275" w14:textId="77777777" w:rsidR="008F72C1" w:rsidRPr="00880D41" w:rsidRDefault="008F72C1" w:rsidP="008373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gridSpan w:val="3"/>
          </w:tcPr>
          <w:p w14:paraId="32018F59" w14:textId="77777777" w:rsidR="008F72C1" w:rsidRPr="00880D41" w:rsidRDefault="008F72C1" w:rsidP="007F21B7">
            <w:pPr>
              <w:jc w:val="center"/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Surname:</w:t>
            </w:r>
          </w:p>
        </w:tc>
        <w:tc>
          <w:tcPr>
            <w:tcW w:w="4360" w:type="dxa"/>
            <w:gridSpan w:val="4"/>
            <w:tcBorders>
              <w:bottom w:val="dotted" w:sz="4" w:space="0" w:color="auto"/>
            </w:tcBorders>
          </w:tcPr>
          <w:p w14:paraId="00E50FB2" w14:textId="77777777" w:rsidR="008F72C1" w:rsidRPr="00880D41" w:rsidRDefault="008F72C1" w:rsidP="00837363">
            <w:pPr>
              <w:rPr>
                <w:rFonts w:asciiTheme="minorHAnsi" w:hAnsiTheme="minorHAnsi" w:cstheme="minorHAnsi"/>
              </w:rPr>
            </w:pPr>
          </w:p>
        </w:tc>
      </w:tr>
      <w:tr w:rsidR="008F72C1" w:rsidRPr="00F94C67" w14:paraId="11E3E25B" w14:textId="77777777" w:rsidTr="008F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23" w:type="dxa"/>
            <w:gridSpan w:val="14"/>
          </w:tcPr>
          <w:p w14:paraId="4F051AD9" w14:textId="77777777" w:rsidR="008F72C1" w:rsidRPr="00F94C67" w:rsidRDefault="008F72C1" w:rsidP="0083736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F72C1" w:rsidRPr="00880D41" w14:paraId="42C49EE3" w14:textId="77777777" w:rsidTr="00AD4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34" w:type="dxa"/>
            <w:gridSpan w:val="3"/>
          </w:tcPr>
          <w:p w14:paraId="6E6F89A2" w14:textId="77777777" w:rsidR="008F72C1" w:rsidRPr="00880D41" w:rsidRDefault="008F72C1" w:rsidP="00837363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9889" w:type="dxa"/>
            <w:gridSpan w:val="11"/>
            <w:tcBorders>
              <w:bottom w:val="dotted" w:sz="4" w:space="0" w:color="auto"/>
            </w:tcBorders>
          </w:tcPr>
          <w:p w14:paraId="47FFFE1E" w14:textId="77777777" w:rsidR="008F72C1" w:rsidRPr="00880D41" w:rsidRDefault="008F72C1" w:rsidP="00837363">
            <w:pPr>
              <w:rPr>
                <w:rFonts w:asciiTheme="minorHAnsi" w:hAnsiTheme="minorHAnsi" w:cstheme="minorHAnsi"/>
              </w:rPr>
            </w:pPr>
          </w:p>
        </w:tc>
      </w:tr>
      <w:tr w:rsidR="008F72C1" w:rsidRPr="00485F22" w14:paraId="67F68C0C" w14:textId="77777777" w:rsidTr="008F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23" w:type="dxa"/>
            <w:gridSpan w:val="14"/>
          </w:tcPr>
          <w:p w14:paraId="0C104A14" w14:textId="77777777" w:rsidR="008F72C1" w:rsidRPr="00485F22" w:rsidRDefault="008F72C1" w:rsidP="0083736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F72C1" w:rsidRPr="00880D41" w14:paraId="28F349A6" w14:textId="77777777" w:rsidTr="0064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7"/>
        </w:trPr>
        <w:tc>
          <w:tcPr>
            <w:tcW w:w="1134" w:type="dxa"/>
            <w:gridSpan w:val="3"/>
          </w:tcPr>
          <w:p w14:paraId="78679DB2" w14:textId="77777777" w:rsidR="008F72C1" w:rsidRPr="00880D41" w:rsidRDefault="008F72C1" w:rsidP="008373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gridSpan w:val="8"/>
            <w:tcBorders>
              <w:bottom w:val="dotted" w:sz="4" w:space="0" w:color="auto"/>
            </w:tcBorders>
          </w:tcPr>
          <w:p w14:paraId="3A19A0BD" w14:textId="77777777" w:rsidR="008F72C1" w:rsidRPr="00880D41" w:rsidRDefault="008F72C1" w:rsidP="008373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gridSpan w:val="2"/>
          </w:tcPr>
          <w:p w14:paraId="04383BDE" w14:textId="77777777" w:rsidR="008F72C1" w:rsidRPr="00880D41" w:rsidRDefault="008F72C1" w:rsidP="00E939E5">
            <w:pPr>
              <w:jc w:val="center"/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Post code:</w:t>
            </w:r>
          </w:p>
        </w:tc>
        <w:tc>
          <w:tcPr>
            <w:tcW w:w="2659" w:type="dxa"/>
            <w:tcBorders>
              <w:bottom w:val="dotted" w:sz="4" w:space="0" w:color="auto"/>
            </w:tcBorders>
          </w:tcPr>
          <w:p w14:paraId="7C5D78E1" w14:textId="77777777" w:rsidR="008F72C1" w:rsidRPr="00880D41" w:rsidRDefault="008F72C1" w:rsidP="00837363">
            <w:pPr>
              <w:rPr>
                <w:rFonts w:asciiTheme="minorHAnsi" w:hAnsiTheme="minorHAnsi" w:cstheme="minorHAnsi"/>
              </w:rPr>
            </w:pPr>
          </w:p>
        </w:tc>
      </w:tr>
      <w:tr w:rsidR="008F72C1" w:rsidRPr="00485F22" w14:paraId="226B6FA5" w14:textId="77777777" w:rsidTr="008F7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23" w:type="dxa"/>
            <w:gridSpan w:val="14"/>
          </w:tcPr>
          <w:p w14:paraId="05BC4338" w14:textId="77777777" w:rsidR="008F72C1" w:rsidRPr="00485F22" w:rsidRDefault="008F72C1" w:rsidP="00837363">
            <w:pPr>
              <w:rPr>
                <w:rFonts w:asciiTheme="minorHAnsi" w:hAnsiTheme="minorHAnsi" w:cstheme="minorHAnsi"/>
              </w:rPr>
            </w:pPr>
          </w:p>
        </w:tc>
      </w:tr>
      <w:tr w:rsidR="008F72C1" w:rsidRPr="00880D41" w14:paraId="6154A563" w14:textId="77777777" w:rsidTr="00645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34" w:type="dxa"/>
            <w:gridSpan w:val="3"/>
          </w:tcPr>
          <w:p w14:paraId="0EA6DE8B" w14:textId="77777777" w:rsidR="008F72C1" w:rsidRPr="00880D41" w:rsidRDefault="008F72C1" w:rsidP="00837363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5954" w:type="dxa"/>
            <w:gridSpan w:val="8"/>
            <w:tcBorders>
              <w:bottom w:val="dotted" w:sz="4" w:space="0" w:color="auto"/>
            </w:tcBorders>
          </w:tcPr>
          <w:p w14:paraId="32B4268E" w14:textId="77777777" w:rsidR="008F72C1" w:rsidRPr="00880D41" w:rsidRDefault="008F72C1" w:rsidP="008373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4437E7EF" w14:textId="77777777" w:rsidR="008F72C1" w:rsidRPr="00880D41" w:rsidRDefault="008F72C1" w:rsidP="006452DA">
            <w:pPr>
              <w:jc w:val="center"/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085" w:type="dxa"/>
            <w:gridSpan w:val="2"/>
            <w:tcBorders>
              <w:bottom w:val="dotted" w:sz="4" w:space="0" w:color="auto"/>
            </w:tcBorders>
          </w:tcPr>
          <w:p w14:paraId="2FC98734" w14:textId="77777777" w:rsidR="008F72C1" w:rsidRPr="00880D41" w:rsidRDefault="008F72C1" w:rsidP="00837363">
            <w:pPr>
              <w:rPr>
                <w:rFonts w:asciiTheme="minorHAnsi" w:hAnsiTheme="minorHAnsi" w:cstheme="minorHAnsi"/>
              </w:rPr>
            </w:pPr>
          </w:p>
        </w:tc>
      </w:tr>
    </w:tbl>
    <w:p w14:paraId="3C8A2206" w14:textId="58011936" w:rsidR="000240F1" w:rsidRPr="00DF1040" w:rsidRDefault="000240F1" w:rsidP="00C607B4">
      <w:pPr>
        <w:pStyle w:val="NoSpacing"/>
        <w:rPr>
          <w:sz w:val="24"/>
          <w:szCs w:val="24"/>
        </w:rPr>
      </w:pPr>
    </w:p>
    <w:p w14:paraId="2B9FA997" w14:textId="77777777" w:rsidR="00CD2321" w:rsidRPr="00DF1040" w:rsidRDefault="00CD2321" w:rsidP="00CD2321">
      <w:pPr>
        <w:rPr>
          <w:rFonts w:asciiTheme="minorHAnsi" w:hAnsiTheme="minorHAnsi" w:cstheme="minorHAnsi"/>
        </w:rPr>
      </w:pPr>
    </w:p>
    <w:p w14:paraId="5F7C5CAD" w14:textId="77777777" w:rsidR="00DF1040" w:rsidRPr="00DF1040" w:rsidRDefault="00DF1040" w:rsidP="00C607B4">
      <w:pPr>
        <w:pStyle w:val="NoSpacing"/>
        <w:rPr>
          <w:rFonts w:cstheme="minorHAnsi"/>
          <w:sz w:val="24"/>
          <w:szCs w:val="24"/>
        </w:rPr>
      </w:pPr>
    </w:p>
    <w:p w14:paraId="53A00C51" w14:textId="2D75EFB1" w:rsidR="00EF6827" w:rsidRDefault="00EF6827" w:rsidP="00C607B4">
      <w:pPr>
        <w:pStyle w:val="NoSpacing"/>
        <w:rPr>
          <w:rFonts w:cstheme="minorHAnsi"/>
          <w:sz w:val="24"/>
          <w:szCs w:val="24"/>
        </w:rPr>
      </w:pPr>
    </w:p>
    <w:p w14:paraId="207932D8" w14:textId="77777777" w:rsidR="006B40DA" w:rsidRPr="00DF1040" w:rsidRDefault="006B40DA" w:rsidP="00C607B4">
      <w:pPr>
        <w:pStyle w:val="NoSpacing"/>
        <w:rPr>
          <w:rFonts w:cstheme="minorHAnsi"/>
          <w:sz w:val="24"/>
          <w:szCs w:val="24"/>
        </w:rPr>
      </w:pPr>
    </w:p>
    <w:p w14:paraId="5EF343E0" w14:textId="357FC3DD" w:rsidR="00EF6827" w:rsidRPr="00DF1040" w:rsidRDefault="00EF6827" w:rsidP="00C607B4">
      <w:pPr>
        <w:pStyle w:val="NoSpacing"/>
        <w:rPr>
          <w:rFonts w:cstheme="minorHAnsi"/>
          <w:sz w:val="24"/>
          <w:szCs w:val="24"/>
        </w:rPr>
      </w:pPr>
    </w:p>
    <w:p w14:paraId="347DBD2B" w14:textId="75366016" w:rsidR="00E832AD" w:rsidRPr="00BE697B" w:rsidRDefault="00E832AD" w:rsidP="00E832AD">
      <w:pPr>
        <w:pStyle w:val="NoSpacing"/>
        <w:rPr>
          <w:color w:val="595959" w:themeColor="text1" w:themeTint="A6"/>
        </w:rPr>
      </w:pPr>
      <w:r w:rsidRPr="00C96820">
        <w:rPr>
          <w:b/>
          <w:bCs/>
          <w:color w:val="595959" w:themeColor="text1" w:themeTint="A6"/>
          <w:sz w:val="64"/>
          <w:szCs w:val="64"/>
          <w:vertAlign w:val="subscript"/>
        </w:rPr>
        <w:sym w:font="Wingdings" w:char="F022"/>
      </w:r>
      <w:r w:rsidRPr="00BE697B">
        <w:rPr>
          <w:color w:val="595959" w:themeColor="text1" w:themeTint="A6"/>
        </w:rPr>
        <w:t>---------------------------------------------------------------------------------------------------------------------------------------------</w:t>
      </w:r>
      <w:r w:rsidR="00AD4333">
        <w:rPr>
          <w:color w:val="595959" w:themeColor="text1" w:themeTint="A6"/>
        </w:rPr>
        <w:t>----</w:t>
      </w:r>
      <w:r w:rsidRPr="00BE697B">
        <w:rPr>
          <w:color w:val="595959" w:themeColor="text1" w:themeTint="A6"/>
        </w:rPr>
        <w:t>--------</w:t>
      </w:r>
    </w:p>
    <w:p w14:paraId="0189D246" w14:textId="2F093DAA" w:rsidR="00EF6827" w:rsidRDefault="00EF6827" w:rsidP="00C607B4">
      <w:pPr>
        <w:pStyle w:val="NoSpacing"/>
      </w:pPr>
    </w:p>
    <w:p w14:paraId="108F5D94" w14:textId="58FCF058" w:rsidR="00AD4333" w:rsidRDefault="00AD4333" w:rsidP="00C607B4">
      <w:pPr>
        <w:pStyle w:val="NoSpacing"/>
      </w:pPr>
    </w:p>
    <w:p w14:paraId="7A9D3DB3" w14:textId="77777777" w:rsidR="00B17B9F" w:rsidRDefault="00B17B9F" w:rsidP="00C607B4">
      <w:pPr>
        <w:pStyle w:val="NoSpacing"/>
      </w:pPr>
    </w:p>
    <w:p w14:paraId="09602C69" w14:textId="49947B3E" w:rsidR="00EF6827" w:rsidRDefault="00EF6827" w:rsidP="00C607B4">
      <w:pPr>
        <w:pStyle w:val="NoSpacing"/>
      </w:pPr>
    </w:p>
    <w:p w14:paraId="6048D978" w14:textId="77777777" w:rsidR="00EF6827" w:rsidRDefault="00EF6827" w:rsidP="00C607B4">
      <w:pPr>
        <w:pStyle w:val="NoSpacing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9"/>
        <w:gridCol w:w="182"/>
        <w:gridCol w:w="537"/>
        <w:gridCol w:w="489"/>
        <w:gridCol w:w="1417"/>
        <w:gridCol w:w="992"/>
        <w:gridCol w:w="959"/>
        <w:gridCol w:w="175"/>
        <w:gridCol w:w="534"/>
        <w:gridCol w:w="175"/>
        <w:gridCol w:w="108"/>
        <w:gridCol w:w="176"/>
        <w:gridCol w:w="141"/>
        <w:gridCol w:w="142"/>
        <w:gridCol w:w="425"/>
        <w:gridCol w:w="426"/>
        <w:gridCol w:w="1275"/>
        <w:gridCol w:w="1951"/>
      </w:tblGrid>
      <w:tr w:rsidR="00487F6C" w:rsidRPr="00CD2321" w14:paraId="5710D859" w14:textId="77777777" w:rsidTr="00495AC8">
        <w:trPr>
          <w:cantSplit/>
        </w:trPr>
        <w:tc>
          <w:tcPr>
            <w:tcW w:w="1102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E0814C0" w14:textId="77777777" w:rsidR="00487F6C" w:rsidRPr="00CD2321" w:rsidRDefault="00487F6C" w:rsidP="00495AC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D2321">
              <w:rPr>
                <w:rFonts w:asciiTheme="minorHAnsi" w:hAnsiTheme="minorHAnsi" w:cstheme="minorHAnsi"/>
                <w:b/>
                <w:sz w:val="32"/>
                <w:szCs w:val="32"/>
              </w:rPr>
              <w:t>STANDING ORDER</w:t>
            </w:r>
          </w:p>
        </w:tc>
      </w:tr>
      <w:tr w:rsidR="00487F6C" w:rsidRPr="00880D41" w14:paraId="4D84ADD5" w14:textId="77777777" w:rsidTr="00495AC8">
        <w:trPr>
          <w:cantSplit/>
        </w:trPr>
        <w:tc>
          <w:tcPr>
            <w:tcW w:w="1102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C48BCED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</w:tr>
      <w:tr w:rsidR="00487F6C" w:rsidRPr="00880D41" w14:paraId="150DF8EC" w14:textId="77777777" w:rsidTr="00880D41">
        <w:trPr>
          <w:cantSplit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0DA722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To:  The Manager,</w:t>
            </w:r>
          </w:p>
        </w:tc>
        <w:tc>
          <w:tcPr>
            <w:tcW w:w="336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D1ACA1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D857E7" w14:textId="77777777" w:rsidR="00487F6C" w:rsidRPr="00880D41" w:rsidRDefault="00487F6C" w:rsidP="00495AC8">
            <w:pPr>
              <w:jc w:val="center"/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Bank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B13AB1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Sort code: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258938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</w:tr>
      <w:tr w:rsidR="00487F6C" w:rsidRPr="00880D41" w14:paraId="485E1C91" w14:textId="77777777" w:rsidTr="00880D41">
        <w:trPr>
          <w:cantSplit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132576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9114C0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D617BD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598F97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67D33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</w:tr>
      <w:tr w:rsidR="00487F6C" w:rsidRPr="00880D41" w14:paraId="4B2B0A4A" w14:textId="77777777" w:rsidTr="00495AC8">
        <w:trPr>
          <w:cantSplit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AB713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9922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CE29EB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</w:tr>
      <w:tr w:rsidR="00487F6C" w:rsidRPr="00880D41" w14:paraId="36D81CEA" w14:textId="77777777" w:rsidTr="00495AC8">
        <w:trPr>
          <w:cantSplit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6A4A1" w14:textId="77777777" w:rsidR="00487F6C" w:rsidRPr="00880D41" w:rsidRDefault="00487F6C" w:rsidP="00B17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5695F8" w14:textId="77777777" w:rsidR="00487F6C" w:rsidRPr="00880D41" w:rsidRDefault="00487F6C" w:rsidP="00B17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430FF" w14:textId="77777777" w:rsidR="00487F6C" w:rsidRPr="00880D41" w:rsidRDefault="00487F6C" w:rsidP="00B17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9881AD" w14:textId="77777777" w:rsidR="00487F6C" w:rsidRPr="00880D41" w:rsidRDefault="00487F6C" w:rsidP="00B17B9F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Post code: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B397EC" w14:textId="77777777" w:rsidR="00487F6C" w:rsidRPr="00880D41" w:rsidRDefault="00487F6C" w:rsidP="00B17B9F">
            <w:pPr>
              <w:rPr>
                <w:rFonts w:asciiTheme="minorHAnsi" w:hAnsiTheme="minorHAnsi" w:cstheme="minorHAnsi"/>
              </w:rPr>
            </w:pPr>
          </w:p>
        </w:tc>
      </w:tr>
      <w:tr w:rsidR="00487F6C" w:rsidRPr="00880D41" w14:paraId="3992DDEB" w14:textId="77777777" w:rsidTr="00495AC8">
        <w:trPr>
          <w:cantSplit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A113B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D3BE35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4AC74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C8B6A1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32C2F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</w:tr>
      <w:tr w:rsidR="00487F6C" w:rsidRPr="00880D41" w14:paraId="383D18EB" w14:textId="77777777" w:rsidTr="00495AC8">
        <w:trPr>
          <w:cantSplit/>
        </w:trPr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847DA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Account name: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C95AFA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3E810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DA6CFA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Account No: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939162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</w:tr>
      <w:tr w:rsidR="00487F6C" w:rsidRPr="00880D41" w14:paraId="4A05CB24" w14:textId="77777777" w:rsidTr="00495AC8">
        <w:trPr>
          <w:cantSplit/>
        </w:trPr>
        <w:tc>
          <w:tcPr>
            <w:tcW w:w="1102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F1D1AE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</w:tr>
      <w:tr w:rsidR="007231B3" w:rsidRPr="00880D41" w14:paraId="26674BF0" w14:textId="77777777" w:rsidTr="00495AC8">
        <w:trPr>
          <w:cantSplit/>
        </w:trPr>
        <w:tc>
          <w:tcPr>
            <w:tcW w:w="1102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D418A67" w14:textId="6B3BDA5C" w:rsidR="007231B3" w:rsidRPr="00CA4159" w:rsidRDefault="007231B3" w:rsidP="00495AC8">
            <w:pPr>
              <w:rPr>
                <w:rFonts w:asciiTheme="minorHAnsi" w:hAnsiTheme="minorHAnsi" w:cstheme="minorHAnsi"/>
                <w:b/>
                <w:bCs/>
              </w:rPr>
            </w:pPr>
            <w:r w:rsidRPr="00CA4159">
              <w:rPr>
                <w:rFonts w:asciiTheme="minorHAnsi" w:hAnsiTheme="minorHAnsi" w:cstheme="minorHAnsi"/>
                <w:b/>
                <w:bCs/>
              </w:rPr>
              <w:t>Please pay to the account of:</w:t>
            </w:r>
          </w:p>
        </w:tc>
      </w:tr>
      <w:tr w:rsidR="00487F6C" w:rsidRPr="00880D41" w14:paraId="7E5F09D6" w14:textId="77777777" w:rsidTr="00495AC8">
        <w:trPr>
          <w:cantSplit/>
        </w:trPr>
        <w:tc>
          <w:tcPr>
            <w:tcW w:w="1102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B4EF021" w14:textId="63D90AB4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The Melton &amp; Oakham Waterways Society, HSBC, 17 High Street, Melton Mowbray, LE13 0TY</w:t>
            </w:r>
          </w:p>
        </w:tc>
      </w:tr>
      <w:tr w:rsidR="00487F6C" w:rsidRPr="00880D41" w14:paraId="63A5F412" w14:textId="77777777" w:rsidTr="007231B3">
        <w:trPr>
          <w:cantSplit/>
        </w:trPr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094D82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Account No 41280783, Sort code 40-32-14, the sum of:  £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2EF23F5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33C87" w14:textId="77777777" w:rsidR="00487F6C" w:rsidRPr="00880D41" w:rsidRDefault="00487F6C" w:rsidP="00495AC8">
            <w:pPr>
              <w:jc w:val="right"/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(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75EEAC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051F80E" w14:textId="53EA966F" w:rsidR="00487F6C" w:rsidRPr="00880D41" w:rsidRDefault="00487F6C" w:rsidP="007231B3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 xml:space="preserve">) </w:t>
            </w:r>
            <w:r w:rsidR="00880D41">
              <w:rPr>
                <w:rFonts w:asciiTheme="minorHAnsi" w:hAnsiTheme="minorHAnsi" w:cstheme="minorHAnsi"/>
              </w:rPr>
              <w:t xml:space="preserve"> </w:t>
            </w:r>
            <w:r w:rsidRPr="00880D41">
              <w:rPr>
                <w:rFonts w:asciiTheme="minorHAnsi" w:hAnsiTheme="minorHAnsi" w:cstheme="minorHAnsi"/>
                <w:i/>
              </w:rPr>
              <w:t>amount in words</w:t>
            </w:r>
          </w:p>
        </w:tc>
      </w:tr>
      <w:tr w:rsidR="00487F6C" w:rsidRPr="00880D41" w14:paraId="7AF6F0CA" w14:textId="77777777" w:rsidTr="007231B3">
        <w:trPr>
          <w:cantSplit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913F36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commencing on the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32FFB1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87F38E" w14:textId="77777777" w:rsidR="00487F6C" w:rsidRPr="00880D41" w:rsidRDefault="00487F6C" w:rsidP="00495AC8">
            <w:pPr>
              <w:jc w:val="center"/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day of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9768A7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68EE1" w14:textId="77777777" w:rsidR="00487F6C" w:rsidRPr="00880D41" w:rsidRDefault="00487F6C" w:rsidP="00495AC8">
            <w:pPr>
              <w:jc w:val="right"/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F44121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35E57" w14:textId="43ACA6E4" w:rsidR="00487F6C" w:rsidRPr="00880D41" w:rsidRDefault="00487F6C" w:rsidP="00495AC8">
            <w:pPr>
              <w:jc w:val="right"/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 xml:space="preserve">and then on the 1st day of February </w:t>
            </w:r>
          </w:p>
        </w:tc>
      </w:tr>
      <w:tr w:rsidR="00487F6C" w:rsidRPr="00880D41" w14:paraId="51540B6D" w14:textId="77777777" w:rsidTr="00495AC8">
        <w:trPr>
          <w:cantSplit/>
        </w:trPr>
        <w:tc>
          <w:tcPr>
            <w:tcW w:w="1102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E8076A2" w14:textId="1F8F14A3" w:rsidR="00487F6C" w:rsidRPr="00880D41" w:rsidRDefault="00880D41" w:rsidP="00495A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each </w:t>
            </w:r>
            <w:r w:rsidR="00487F6C" w:rsidRPr="00880D41">
              <w:rPr>
                <w:rFonts w:asciiTheme="minorHAnsi" w:hAnsiTheme="minorHAnsi" w:cstheme="minorHAnsi"/>
              </w:rPr>
              <w:t>subsequent year, until this order is cancelled by me.</w:t>
            </w:r>
          </w:p>
        </w:tc>
      </w:tr>
      <w:tr w:rsidR="00487F6C" w:rsidRPr="00880D41" w14:paraId="69A46421" w14:textId="77777777" w:rsidTr="00495AC8">
        <w:trPr>
          <w:cantSplit/>
        </w:trPr>
        <w:tc>
          <w:tcPr>
            <w:tcW w:w="1102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0474810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</w:tr>
      <w:tr w:rsidR="00B17B9F" w:rsidRPr="00880D41" w14:paraId="52C94992" w14:textId="77777777" w:rsidTr="00495AC8">
        <w:trPr>
          <w:cantSplit/>
        </w:trPr>
        <w:tc>
          <w:tcPr>
            <w:tcW w:w="1102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175E46E" w14:textId="77777777" w:rsidR="00B17B9F" w:rsidRPr="00880D41" w:rsidRDefault="00B17B9F" w:rsidP="00495AC8">
            <w:pPr>
              <w:rPr>
                <w:rFonts w:asciiTheme="minorHAnsi" w:hAnsiTheme="minorHAnsi" w:cstheme="minorHAnsi"/>
              </w:rPr>
            </w:pPr>
          </w:p>
        </w:tc>
      </w:tr>
      <w:tr w:rsidR="00487F6C" w:rsidRPr="00880D41" w14:paraId="766A5D15" w14:textId="77777777" w:rsidTr="00880D41">
        <w:trPr>
          <w:cantSplit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2296B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Signed:</w:t>
            </w:r>
          </w:p>
        </w:tc>
        <w:tc>
          <w:tcPr>
            <w:tcW w:w="602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21BC923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00054" w14:textId="77777777" w:rsidR="00487F6C" w:rsidRPr="00880D41" w:rsidRDefault="00487F6C" w:rsidP="00495AC8">
            <w:pPr>
              <w:jc w:val="center"/>
              <w:rPr>
                <w:rFonts w:asciiTheme="minorHAnsi" w:hAnsiTheme="minorHAnsi" w:cstheme="minorHAnsi"/>
              </w:rPr>
            </w:pPr>
            <w:r w:rsidRPr="00880D41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E1994B3" w14:textId="77777777" w:rsidR="00487F6C" w:rsidRPr="00880D41" w:rsidRDefault="00487F6C" w:rsidP="00495AC8">
            <w:pPr>
              <w:rPr>
                <w:rFonts w:asciiTheme="minorHAnsi" w:hAnsiTheme="minorHAnsi" w:cstheme="minorHAnsi"/>
              </w:rPr>
            </w:pPr>
          </w:p>
        </w:tc>
      </w:tr>
    </w:tbl>
    <w:p w14:paraId="4FDAC347" w14:textId="79E3953C" w:rsidR="00EF6827" w:rsidRDefault="00EF682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14:paraId="16305A33" w14:textId="491F69CB" w:rsidR="00EF6827" w:rsidRDefault="00CD2321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hand in </w:t>
      </w:r>
      <w:r w:rsidR="00C96820">
        <w:rPr>
          <w:b/>
          <w:bCs/>
          <w:sz w:val="28"/>
          <w:szCs w:val="28"/>
        </w:rPr>
        <w:t xml:space="preserve">the Standing Order form </w:t>
      </w:r>
      <w:r>
        <w:rPr>
          <w:b/>
          <w:bCs/>
          <w:sz w:val="28"/>
          <w:szCs w:val="28"/>
        </w:rPr>
        <w:t>or post to your bank</w:t>
      </w:r>
      <w:r w:rsidR="00EF6827">
        <w:rPr>
          <w:b/>
          <w:bCs/>
          <w:sz w:val="28"/>
          <w:szCs w:val="28"/>
        </w:rPr>
        <w:br w:type="page"/>
      </w:r>
    </w:p>
    <w:p w14:paraId="3B07AD07" w14:textId="2AE10959" w:rsidR="00B8285B" w:rsidRPr="00B8285B" w:rsidRDefault="00B8285B" w:rsidP="00B8285B">
      <w:pPr>
        <w:pStyle w:val="NoSpacing"/>
        <w:rPr>
          <w:b/>
          <w:bCs/>
          <w:sz w:val="28"/>
          <w:szCs w:val="28"/>
        </w:rPr>
      </w:pPr>
      <w:r w:rsidRPr="00B8285B">
        <w:rPr>
          <w:b/>
          <w:bCs/>
          <w:sz w:val="28"/>
          <w:szCs w:val="28"/>
        </w:rPr>
        <w:lastRenderedPageBreak/>
        <w:t>HELPING THE SOCIETY</w:t>
      </w:r>
    </w:p>
    <w:p w14:paraId="3085B50B" w14:textId="77777777" w:rsidR="00B8285B" w:rsidRDefault="00B8285B" w:rsidP="00B8285B">
      <w:pPr>
        <w:pStyle w:val="NoSpacing"/>
      </w:pPr>
    </w:p>
    <w:p w14:paraId="147F3620" w14:textId="55F5E03B" w:rsidR="00B8285B" w:rsidRPr="00B8285B" w:rsidRDefault="00B8285B" w:rsidP="00B8285B">
      <w:pPr>
        <w:pStyle w:val="NoSpacing"/>
        <w:rPr>
          <w:b/>
          <w:bCs/>
        </w:rPr>
      </w:pPr>
      <w:r>
        <w:t xml:space="preserve">I can help!  Mark as many as you like with an </w:t>
      </w:r>
      <w:r w:rsidRPr="003C5AA5">
        <w:rPr>
          <w:b/>
          <w:bCs/>
        </w:rPr>
        <w:t>‘x’</w:t>
      </w:r>
    </w:p>
    <w:p w14:paraId="6F4C15E8" w14:textId="77777777" w:rsidR="00B8285B" w:rsidRPr="003148C7" w:rsidRDefault="00B8285B" w:rsidP="00B8285B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41"/>
        <w:gridCol w:w="3400"/>
        <w:gridCol w:w="426"/>
        <w:gridCol w:w="141"/>
        <w:gridCol w:w="3542"/>
        <w:gridCol w:w="425"/>
        <w:gridCol w:w="142"/>
        <w:gridCol w:w="2119"/>
      </w:tblGrid>
      <w:tr w:rsidR="00B8285B" w14:paraId="65C99669" w14:textId="77777777" w:rsidTr="001F5302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14C88" w14:textId="77777777" w:rsidR="00B8285B" w:rsidRDefault="00B8285B" w:rsidP="001F5302">
            <w:pPr>
              <w:pStyle w:val="NoSpacing"/>
              <w:jc w:val="center"/>
            </w:pPr>
          </w:p>
        </w:tc>
        <w:tc>
          <w:tcPr>
            <w:tcW w:w="141" w:type="dxa"/>
            <w:tcBorders>
              <w:left w:val="single" w:sz="12" w:space="0" w:color="auto"/>
            </w:tcBorders>
          </w:tcPr>
          <w:p w14:paraId="4811E2EF" w14:textId="77777777" w:rsidR="00B8285B" w:rsidRDefault="00B8285B" w:rsidP="001F5302">
            <w:pPr>
              <w:pStyle w:val="NoSpacing"/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713BC962" w14:textId="77777777" w:rsidR="00B8285B" w:rsidRDefault="00B8285B" w:rsidP="001F5302">
            <w:pPr>
              <w:pStyle w:val="NoSpacing"/>
            </w:pPr>
            <w:r>
              <w:t>Work parties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99749" w14:textId="77777777" w:rsidR="00B8285B" w:rsidRDefault="00B8285B" w:rsidP="001F5302">
            <w:pPr>
              <w:pStyle w:val="NoSpacing"/>
              <w:jc w:val="center"/>
            </w:pPr>
          </w:p>
        </w:tc>
        <w:tc>
          <w:tcPr>
            <w:tcW w:w="141" w:type="dxa"/>
            <w:tcBorders>
              <w:left w:val="single" w:sz="12" w:space="0" w:color="auto"/>
            </w:tcBorders>
          </w:tcPr>
          <w:p w14:paraId="0E1D878A" w14:textId="77777777" w:rsidR="00B8285B" w:rsidRDefault="00B8285B" w:rsidP="001F5302">
            <w:pPr>
              <w:pStyle w:val="NoSpacing"/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DE57F91" w14:textId="77777777" w:rsidR="00B8285B" w:rsidRDefault="00B8285B" w:rsidP="001F5302">
            <w:pPr>
              <w:pStyle w:val="NoSpacing"/>
            </w:pPr>
            <w:r>
              <w:t>Fundraising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BADA1" w14:textId="77777777" w:rsidR="00B8285B" w:rsidRDefault="00B8285B" w:rsidP="001F5302">
            <w:pPr>
              <w:pStyle w:val="NoSpacing"/>
              <w:jc w:val="center"/>
            </w:pPr>
          </w:p>
        </w:tc>
        <w:tc>
          <w:tcPr>
            <w:tcW w:w="142" w:type="dxa"/>
            <w:tcBorders>
              <w:left w:val="single" w:sz="12" w:space="0" w:color="auto"/>
            </w:tcBorders>
          </w:tcPr>
          <w:p w14:paraId="4020A5B2" w14:textId="77777777" w:rsidR="00B8285B" w:rsidRDefault="00B8285B" w:rsidP="001F5302">
            <w:pPr>
              <w:pStyle w:val="NoSpacing"/>
            </w:pPr>
          </w:p>
        </w:tc>
        <w:tc>
          <w:tcPr>
            <w:tcW w:w="2120" w:type="dxa"/>
          </w:tcPr>
          <w:p w14:paraId="3F817DF3" w14:textId="77777777" w:rsidR="00B8285B" w:rsidRDefault="00B8285B" w:rsidP="001F5302">
            <w:pPr>
              <w:pStyle w:val="NoSpacing"/>
            </w:pPr>
            <w:r>
              <w:t>Administration</w:t>
            </w:r>
          </w:p>
        </w:tc>
      </w:tr>
    </w:tbl>
    <w:p w14:paraId="019C30C3" w14:textId="77777777" w:rsidR="00B8285B" w:rsidRPr="003148C7" w:rsidRDefault="00B8285B" w:rsidP="00B8285B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41"/>
        <w:gridCol w:w="3400"/>
        <w:gridCol w:w="426"/>
        <w:gridCol w:w="141"/>
        <w:gridCol w:w="3542"/>
        <w:gridCol w:w="425"/>
        <w:gridCol w:w="142"/>
        <w:gridCol w:w="2119"/>
      </w:tblGrid>
      <w:tr w:rsidR="00B8285B" w14:paraId="45E9F6AE" w14:textId="77777777" w:rsidTr="001F5302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74A8E" w14:textId="77777777" w:rsidR="00B8285B" w:rsidRDefault="00B8285B" w:rsidP="001F5302">
            <w:pPr>
              <w:pStyle w:val="NoSpacing"/>
              <w:jc w:val="center"/>
            </w:pPr>
          </w:p>
        </w:tc>
        <w:tc>
          <w:tcPr>
            <w:tcW w:w="141" w:type="dxa"/>
            <w:tcBorders>
              <w:left w:val="single" w:sz="12" w:space="0" w:color="auto"/>
            </w:tcBorders>
          </w:tcPr>
          <w:p w14:paraId="12C41FC1" w14:textId="77777777" w:rsidR="00B8285B" w:rsidRDefault="00B8285B" w:rsidP="001F5302">
            <w:pPr>
              <w:pStyle w:val="NoSpacing"/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0902D8DA" w14:textId="77777777" w:rsidR="00B8285B" w:rsidRDefault="00B8285B" w:rsidP="001F5302">
            <w:pPr>
              <w:pStyle w:val="NoSpacing"/>
            </w:pPr>
            <w:r>
              <w:t>Publicity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5DD57" w14:textId="77777777" w:rsidR="00B8285B" w:rsidRDefault="00B8285B" w:rsidP="001F5302">
            <w:pPr>
              <w:pStyle w:val="NoSpacing"/>
              <w:jc w:val="center"/>
            </w:pPr>
          </w:p>
        </w:tc>
        <w:tc>
          <w:tcPr>
            <w:tcW w:w="141" w:type="dxa"/>
            <w:tcBorders>
              <w:left w:val="single" w:sz="12" w:space="0" w:color="auto"/>
            </w:tcBorders>
          </w:tcPr>
          <w:p w14:paraId="0C492AA6" w14:textId="77777777" w:rsidR="00B8285B" w:rsidRDefault="00B8285B" w:rsidP="001F5302">
            <w:pPr>
              <w:pStyle w:val="NoSpacing"/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DF5E630" w14:textId="77777777" w:rsidR="00B8285B" w:rsidRDefault="00B8285B" w:rsidP="001F5302">
            <w:pPr>
              <w:pStyle w:val="NoSpacing"/>
            </w:pPr>
            <w:r>
              <w:t>Events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CAF02" w14:textId="77777777" w:rsidR="00B8285B" w:rsidRDefault="00B8285B" w:rsidP="001F5302">
            <w:pPr>
              <w:pStyle w:val="NoSpacing"/>
              <w:jc w:val="center"/>
            </w:pPr>
          </w:p>
        </w:tc>
        <w:tc>
          <w:tcPr>
            <w:tcW w:w="142" w:type="dxa"/>
            <w:tcBorders>
              <w:left w:val="single" w:sz="12" w:space="0" w:color="auto"/>
            </w:tcBorders>
          </w:tcPr>
          <w:p w14:paraId="6922A508" w14:textId="77777777" w:rsidR="00B8285B" w:rsidRDefault="00B8285B" w:rsidP="001F5302">
            <w:pPr>
              <w:pStyle w:val="NoSpacing"/>
            </w:pPr>
          </w:p>
        </w:tc>
        <w:tc>
          <w:tcPr>
            <w:tcW w:w="2120" w:type="dxa"/>
          </w:tcPr>
          <w:p w14:paraId="712224C8" w14:textId="77777777" w:rsidR="00B8285B" w:rsidRDefault="00B8285B" w:rsidP="001F5302">
            <w:pPr>
              <w:pStyle w:val="NoSpacing"/>
            </w:pPr>
            <w:r>
              <w:t>Education</w:t>
            </w:r>
          </w:p>
        </w:tc>
      </w:tr>
    </w:tbl>
    <w:p w14:paraId="3BA94BF3" w14:textId="56CED836" w:rsidR="00B8285B" w:rsidRDefault="00B8285B" w:rsidP="00B8285B">
      <w:pPr>
        <w:pStyle w:val="NoSpacing"/>
      </w:pPr>
    </w:p>
    <w:p w14:paraId="5849754B" w14:textId="77777777" w:rsidR="00E832AD" w:rsidRDefault="00E832AD" w:rsidP="00B8285B">
      <w:pPr>
        <w:pStyle w:val="NoSpacing"/>
      </w:pPr>
    </w:p>
    <w:p w14:paraId="5E507A98" w14:textId="73113A14" w:rsidR="000240F1" w:rsidRPr="00B8285B" w:rsidRDefault="000240F1" w:rsidP="000240F1">
      <w:pPr>
        <w:pStyle w:val="NoSpacing"/>
        <w:rPr>
          <w:b/>
          <w:bCs/>
          <w:sz w:val="28"/>
          <w:szCs w:val="28"/>
        </w:rPr>
      </w:pPr>
      <w:r w:rsidRPr="00B8285B">
        <w:rPr>
          <w:b/>
          <w:bCs/>
          <w:sz w:val="28"/>
          <w:szCs w:val="28"/>
        </w:rPr>
        <w:t>HOW YOU CAN GET INVOLVED</w:t>
      </w:r>
    </w:p>
    <w:p w14:paraId="423EA90C" w14:textId="77777777" w:rsidR="000240F1" w:rsidRDefault="000240F1" w:rsidP="00C607B4">
      <w:pPr>
        <w:pStyle w:val="NoSpacing"/>
      </w:pPr>
    </w:p>
    <w:p w14:paraId="5138A93F" w14:textId="51F7ACD6" w:rsidR="00FA6682" w:rsidRDefault="00FA6682" w:rsidP="00C607B4">
      <w:pPr>
        <w:pStyle w:val="NoSpacing"/>
      </w:pPr>
      <w:r>
        <w:t xml:space="preserve">Volunteers are one of </w:t>
      </w:r>
      <w:r w:rsidR="00225622">
        <w:t xml:space="preserve">our </w:t>
      </w:r>
      <w:r>
        <w:t>most valuable resources.  Donating your time is a great way to support us and have fun at the same time.</w:t>
      </w:r>
    </w:p>
    <w:p w14:paraId="727641DA" w14:textId="3DC945ED" w:rsidR="00FA6682" w:rsidRDefault="00FA6682" w:rsidP="00C607B4">
      <w:pPr>
        <w:pStyle w:val="NoSpacing"/>
      </w:pPr>
    </w:p>
    <w:p w14:paraId="6D8C6724" w14:textId="6DA0B71C" w:rsidR="00FA6682" w:rsidRDefault="00FA6682" w:rsidP="00C607B4">
      <w:pPr>
        <w:pStyle w:val="NoSpacing"/>
      </w:pPr>
      <w:r>
        <w:t>There are lots of different ways to get involved …</w:t>
      </w:r>
    </w:p>
    <w:p w14:paraId="499DAAC0" w14:textId="40AC7213" w:rsidR="00FA6682" w:rsidRDefault="00FA6682" w:rsidP="00C607B4">
      <w:pPr>
        <w:pStyle w:val="NoSpacing"/>
      </w:pPr>
    </w:p>
    <w:p w14:paraId="32A11314" w14:textId="65A4BAAD" w:rsidR="00FA6682" w:rsidRPr="009F5704" w:rsidRDefault="00FA6682" w:rsidP="00C607B4">
      <w:pPr>
        <w:pStyle w:val="NoSpacing"/>
        <w:rPr>
          <w:b/>
          <w:bCs/>
          <w:sz w:val="24"/>
          <w:szCs w:val="24"/>
        </w:rPr>
      </w:pPr>
      <w:r w:rsidRPr="009F5704">
        <w:rPr>
          <w:b/>
          <w:bCs/>
          <w:sz w:val="24"/>
          <w:szCs w:val="24"/>
        </w:rPr>
        <w:t>Work Parties</w:t>
      </w:r>
    </w:p>
    <w:p w14:paraId="6C81BC84" w14:textId="7B9A6379" w:rsidR="00FA6682" w:rsidRDefault="00FA6682" w:rsidP="00C607B4">
      <w:pPr>
        <w:pStyle w:val="NoSpacing"/>
      </w:pPr>
      <w:r>
        <w:t>We are a friendly group and a warm welcome is guaranteed!  Our work parties undertake a wide range of maintenance tasks on the waterways.</w:t>
      </w:r>
    </w:p>
    <w:p w14:paraId="6CE716FC" w14:textId="7869AF77" w:rsidR="00FA6682" w:rsidRDefault="00FA6682" w:rsidP="00C607B4">
      <w:pPr>
        <w:pStyle w:val="NoSpacing"/>
      </w:pPr>
    </w:p>
    <w:p w14:paraId="097D540E" w14:textId="133A82A0" w:rsidR="00FA6682" w:rsidRPr="009F5704" w:rsidRDefault="00FA6682" w:rsidP="00C607B4">
      <w:pPr>
        <w:pStyle w:val="NoSpacing"/>
        <w:rPr>
          <w:b/>
          <w:bCs/>
          <w:sz w:val="24"/>
          <w:szCs w:val="24"/>
        </w:rPr>
      </w:pPr>
      <w:r w:rsidRPr="009F5704">
        <w:rPr>
          <w:b/>
          <w:bCs/>
          <w:sz w:val="24"/>
          <w:szCs w:val="24"/>
        </w:rPr>
        <w:t>Publicity and Events</w:t>
      </w:r>
    </w:p>
    <w:p w14:paraId="46B202BA" w14:textId="3C82B5E8" w:rsidR="00FA6682" w:rsidRDefault="00FA6682" w:rsidP="00C607B4">
      <w:pPr>
        <w:pStyle w:val="NoSpacing"/>
      </w:pPr>
      <w:r>
        <w:t>We attend local shows, give talks and generally work hard to promote the waterways and our activities.</w:t>
      </w:r>
    </w:p>
    <w:p w14:paraId="7D894A23" w14:textId="16EE1E26" w:rsidR="00FA6682" w:rsidRDefault="00FA6682" w:rsidP="00C607B4">
      <w:pPr>
        <w:pStyle w:val="NoSpacing"/>
      </w:pPr>
    </w:p>
    <w:p w14:paraId="48074DFA" w14:textId="020F0798" w:rsidR="00FA6682" w:rsidRPr="009F5704" w:rsidRDefault="00FA6682" w:rsidP="00C607B4">
      <w:pPr>
        <w:pStyle w:val="NoSpacing"/>
        <w:rPr>
          <w:b/>
          <w:bCs/>
          <w:sz w:val="24"/>
          <w:szCs w:val="24"/>
        </w:rPr>
      </w:pPr>
      <w:r w:rsidRPr="009F5704">
        <w:rPr>
          <w:b/>
          <w:bCs/>
          <w:sz w:val="24"/>
          <w:szCs w:val="24"/>
        </w:rPr>
        <w:t>Education</w:t>
      </w:r>
    </w:p>
    <w:p w14:paraId="15A2FC42" w14:textId="7983870D" w:rsidR="00FA6682" w:rsidRDefault="00FA6682" w:rsidP="00C607B4">
      <w:pPr>
        <w:pStyle w:val="NoSpacing"/>
      </w:pPr>
      <w:r>
        <w:t>We want to work more closely with local schools and are particularly looking for current or former educational professionals to develop and run our education programme.</w:t>
      </w:r>
    </w:p>
    <w:p w14:paraId="0C911B5D" w14:textId="35D379AE" w:rsidR="00FA6682" w:rsidRDefault="00FA6682" w:rsidP="00C607B4">
      <w:pPr>
        <w:pStyle w:val="NoSpacing"/>
      </w:pPr>
    </w:p>
    <w:p w14:paraId="0CEFD936" w14:textId="08AC15B5" w:rsidR="00FA6682" w:rsidRPr="009F5704" w:rsidRDefault="00FA6682" w:rsidP="00C607B4">
      <w:pPr>
        <w:pStyle w:val="NoSpacing"/>
        <w:rPr>
          <w:b/>
          <w:bCs/>
          <w:sz w:val="24"/>
          <w:szCs w:val="24"/>
        </w:rPr>
      </w:pPr>
      <w:r w:rsidRPr="009F5704">
        <w:rPr>
          <w:b/>
          <w:bCs/>
          <w:sz w:val="24"/>
          <w:szCs w:val="24"/>
        </w:rPr>
        <w:t>Administration</w:t>
      </w:r>
    </w:p>
    <w:p w14:paraId="4CC96E3C" w14:textId="75C9B22E" w:rsidR="00FA6682" w:rsidRDefault="00FA6682" w:rsidP="00C607B4">
      <w:pPr>
        <w:pStyle w:val="NoSpacing"/>
      </w:pPr>
      <w:r>
        <w:t>We have a wide range of administrative tasks within the society which would suit volunteers from many backgrounds.</w:t>
      </w:r>
    </w:p>
    <w:p w14:paraId="55C585EC" w14:textId="15AF8847" w:rsidR="00FA6682" w:rsidRDefault="00FA6682" w:rsidP="00C607B4">
      <w:pPr>
        <w:pStyle w:val="NoSpacing"/>
      </w:pPr>
    </w:p>
    <w:p w14:paraId="0A0BC198" w14:textId="604FA350" w:rsidR="00FA6682" w:rsidRDefault="00FA6682" w:rsidP="00C607B4">
      <w:pPr>
        <w:pStyle w:val="NoSpacing"/>
      </w:pPr>
      <w:r>
        <w:t>We look forward to welcoming you!</w:t>
      </w:r>
    </w:p>
    <w:p w14:paraId="6F796CB4" w14:textId="1525AABF" w:rsidR="00890EF0" w:rsidRDefault="00890EF0" w:rsidP="00E30454">
      <w:pPr>
        <w:pStyle w:val="NoSpacing"/>
      </w:pPr>
    </w:p>
    <w:p w14:paraId="61141576" w14:textId="77777777" w:rsidR="00E832AD" w:rsidRDefault="00E832AD" w:rsidP="00E30454">
      <w:pPr>
        <w:pStyle w:val="NoSpacing"/>
      </w:pPr>
    </w:p>
    <w:p w14:paraId="1A3448A6" w14:textId="2F976113" w:rsidR="00FC2CE7" w:rsidRPr="00B8285B" w:rsidRDefault="00FC2CE7" w:rsidP="00C607B4">
      <w:pPr>
        <w:pStyle w:val="NoSpacing"/>
        <w:rPr>
          <w:b/>
          <w:bCs/>
          <w:sz w:val="28"/>
          <w:szCs w:val="28"/>
        </w:rPr>
      </w:pPr>
      <w:r w:rsidRPr="00B8285B">
        <w:rPr>
          <w:b/>
          <w:bCs/>
          <w:sz w:val="28"/>
          <w:szCs w:val="28"/>
        </w:rPr>
        <w:t xml:space="preserve">SO </w:t>
      </w:r>
      <w:r w:rsidR="005E76EB" w:rsidRPr="00B8285B">
        <w:rPr>
          <w:b/>
          <w:bCs/>
          <w:sz w:val="28"/>
          <w:szCs w:val="28"/>
        </w:rPr>
        <w:t>FAR,</w:t>
      </w:r>
      <w:r w:rsidRPr="00B8285B">
        <w:rPr>
          <w:b/>
          <w:bCs/>
          <w:sz w:val="28"/>
          <w:szCs w:val="28"/>
        </w:rPr>
        <w:t xml:space="preserve"> WE HAVE:</w:t>
      </w:r>
    </w:p>
    <w:p w14:paraId="0C9E57C8" w14:textId="319A578B" w:rsidR="00FC2CE7" w:rsidRDefault="00FC2CE7" w:rsidP="00C607B4">
      <w:pPr>
        <w:pStyle w:val="NoSpacing"/>
      </w:pPr>
    </w:p>
    <w:p w14:paraId="091D38B4" w14:textId="682E28A7" w:rsidR="00FC2CE7" w:rsidRDefault="00FC2CE7" w:rsidP="00890EF0">
      <w:pPr>
        <w:pStyle w:val="NoSpacing"/>
        <w:numPr>
          <w:ilvl w:val="0"/>
          <w:numId w:val="2"/>
        </w:numPr>
        <w:ind w:left="284" w:hanging="284"/>
      </w:pPr>
      <w:r>
        <w:t>Worked with The Ramblers Association and landowners to create the Wreake Valley Way, forming a continuous waterside footpath on the line (wherever possible) of the Melton Mowbray Navigation towpath.</w:t>
      </w:r>
    </w:p>
    <w:p w14:paraId="4DDA7731" w14:textId="40FB4DB9" w:rsidR="00FC2CE7" w:rsidRDefault="00FC2CE7" w:rsidP="00890EF0">
      <w:pPr>
        <w:pStyle w:val="NoSpacing"/>
        <w:numPr>
          <w:ilvl w:val="0"/>
          <w:numId w:val="2"/>
        </w:numPr>
        <w:ind w:left="284" w:hanging="284"/>
      </w:pPr>
      <w:r>
        <w:t xml:space="preserve">Worked with the Waterways Recovery Group and Melton Mowbray Town Estate to create a slipway, providing easy access to the </w:t>
      </w:r>
      <w:r w:rsidR="00987704">
        <w:t>‘Melton ring’ waterway.</w:t>
      </w:r>
    </w:p>
    <w:p w14:paraId="03E19471" w14:textId="60C84F1C" w:rsidR="00987704" w:rsidRDefault="00987704" w:rsidP="00890EF0">
      <w:pPr>
        <w:pStyle w:val="NoSpacing"/>
        <w:numPr>
          <w:ilvl w:val="0"/>
          <w:numId w:val="2"/>
        </w:numPr>
        <w:ind w:left="284" w:hanging="284"/>
      </w:pPr>
      <w:r>
        <w:t>Designed, had built and regularly operate river clearance vessels to maintain the ways in Melton Mowbray.</w:t>
      </w:r>
    </w:p>
    <w:p w14:paraId="5A85A2CC" w14:textId="0B28EEF1" w:rsidR="00987704" w:rsidRDefault="00987704" w:rsidP="00890EF0">
      <w:pPr>
        <w:pStyle w:val="NoSpacing"/>
        <w:numPr>
          <w:ilvl w:val="0"/>
          <w:numId w:val="2"/>
        </w:numPr>
        <w:ind w:left="284" w:hanging="284"/>
      </w:pPr>
      <w:r>
        <w:t>Worked with SUSTRANS, Leicestershire County Council and the Canal &amp; River Trust to ensure the design of the replacement footbridge at Syston met all waterway restoration criteria.</w:t>
      </w:r>
    </w:p>
    <w:p w14:paraId="3C633844" w14:textId="104F14CC" w:rsidR="00987704" w:rsidRDefault="00987704" w:rsidP="00890EF0">
      <w:pPr>
        <w:pStyle w:val="NoSpacing"/>
        <w:numPr>
          <w:ilvl w:val="0"/>
          <w:numId w:val="2"/>
        </w:numPr>
        <w:ind w:left="284" w:hanging="284"/>
      </w:pPr>
      <w:r>
        <w:t>Built the foundations for a sustainable future for both waterways.</w:t>
      </w:r>
    </w:p>
    <w:p w14:paraId="44DD889D" w14:textId="5A8832EC" w:rsidR="00987704" w:rsidRDefault="00987704" w:rsidP="00C607B4">
      <w:pPr>
        <w:pStyle w:val="NoSpacing"/>
      </w:pPr>
    </w:p>
    <w:p w14:paraId="36166685" w14:textId="77777777" w:rsidR="00E832AD" w:rsidRDefault="00E832AD" w:rsidP="00C607B4">
      <w:pPr>
        <w:pStyle w:val="NoSpacing"/>
      </w:pPr>
    </w:p>
    <w:p w14:paraId="73692D40" w14:textId="1B08964C" w:rsidR="00987704" w:rsidRPr="007231B3" w:rsidRDefault="00987704" w:rsidP="00C607B4">
      <w:pPr>
        <w:pStyle w:val="NoSpacing"/>
        <w:rPr>
          <w:b/>
          <w:bCs/>
          <w:sz w:val="28"/>
          <w:szCs w:val="28"/>
        </w:rPr>
      </w:pPr>
      <w:r w:rsidRPr="007231B3">
        <w:rPr>
          <w:b/>
          <w:bCs/>
          <w:sz w:val="28"/>
          <w:szCs w:val="28"/>
        </w:rPr>
        <w:t>WE ARE CURRENTLY WORKING TO:</w:t>
      </w:r>
    </w:p>
    <w:p w14:paraId="337A9B6B" w14:textId="01A923BD" w:rsidR="00987704" w:rsidRDefault="00987704" w:rsidP="00C607B4">
      <w:pPr>
        <w:pStyle w:val="NoSpacing"/>
      </w:pPr>
    </w:p>
    <w:p w14:paraId="50CCCCE8" w14:textId="67A972F0" w:rsidR="00987704" w:rsidRDefault="00987704" w:rsidP="00890EF0">
      <w:pPr>
        <w:pStyle w:val="NoSpacing"/>
        <w:numPr>
          <w:ilvl w:val="0"/>
          <w:numId w:val="3"/>
        </w:numPr>
        <w:ind w:left="284" w:hanging="284"/>
      </w:pPr>
      <w:r>
        <w:t>Increase the awareness of the waterways and the society within the community.</w:t>
      </w:r>
    </w:p>
    <w:p w14:paraId="6AAB5540" w14:textId="35A6B710" w:rsidR="00987704" w:rsidRDefault="00987704" w:rsidP="00890EF0">
      <w:pPr>
        <w:pStyle w:val="NoSpacing"/>
        <w:numPr>
          <w:ilvl w:val="0"/>
          <w:numId w:val="3"/>
        </w:numPr>
        <w:ind w:left="284" w:hanging="284"/>
      </w:pPr>
      <w:r>
        <w:t>Expand the range of leisure opportunities available on the waterways.</w:t>
      </w:r>
    </w:p>
    <w:p w14:paraId="57C9B568" w14:textId="45A260A0" w:rsidR="00987704" w:rsidRDefault="00987704" w:rsidP="00890EF0">
      <w:pPr>
        <w:pStyle w:val="NoSpacing"/>
        <w:numPr>
          <w:ilvl w:val="0"/>
          <w:numId w:val="3"/>
        </w:numPr>
        <w:ind w:left="284" w:hanging="284"/>
      </w:pPr>
      <w:r>
        <w:t>Improve the ecology of the waterway corridor</w:t>
      </w:r>
    </w:p>
    <w:p w14:paraId="0161C5A7" w14:textId="3B011028" w:rsidR="00987704" w:rsidRDefault="00987704" w:rsidP="00890EF0">
      <w:pPr>
        <w:pStyle w:val="NoSpacing"/>
        <w:numPr>
          <w:ilvl w:val="0"/>
          <w:numId w:val="3"/>
        </w:numPr>
        <w:ind w:left="284" w:hanging="284"/>
      </w:pPr>
      <w:r>
        <w:t>Develop plans for the re-opening of the Melton Mowbray Navigation between the junction with the Grand Union Canal at Syston and Lewin Bridge on the Fosse Way.</w:t>
      </w:r>
    </w:p>
    <w:p w14:paraId="32D5B290" w14:textId="4677A0F3" w:rsidR="00890EF0" w:rsidRDefault="00890EF0" w:rsidP="00890EF0">
      <w:pPr>
        <w:pStyle w:val="NoSpacing"/>
        <w:numPr>
          <w:ilvl w:val="0"/>
          <w:numId w:val="3"/>
        </w:numPr>
        <w:ind w:left="284" w:hanging="284"/>
      </w:pPr>
      <w:r>
        <w:t xml:space="preserve">Develop a </w:t>
      </w:r>
      <w:r w:rsidR="008D0B9A">
        <w:t>green leisure corridor northward</w:t>
      </w:r>
      <w:r>
        <w:t xml:space="preserve"> from Oakham, supporting a wide range of leisure activities.</w:t>
      </w:r>
    </w:p>
    <w:p w14:paraId="55A15CD5" w14:textId="77777777" w:rsidR="00E30454" w:rsidRDefault="00E30454" w:rsidP="00E30454">
      <w:pPr>
        <w:pStyle w:val="NoSpacing"/>
      </w:pPr>
    </w:p>
    <w:p w14:paraId="1ABA46A6" w14:textId="05AFD286" w:rsidR="00E30454" w:rsidRPr="00FC2CE7" w:rsidRDefault="00E30454" w:rsidP="00E30454">
      <w:pPr>
        <w:pStyle w:val="NoSpacing"/>
        <w:jc w:val="center"/>
      </w:pPr>
      <w:r>
        <w:rPr>
          <w:rFonts w:ascii="Roboto" w:hAnsi="Roboto"/>
          <w:noProof/>
          <w:color w:val="2962FF"/>
          <w:lang w:val="en"/>
        </w:rPr>
        <w:drawing>
          <wp:inline distT="0" distB="0" distL="0" distR="0" wp14:anchorId="452C08B7" wp14:editId="45572A80">
            <wp:extent cx="3108325" cy="190831"/>
            <wp:effectExtent l="0" t="0" r="0" b="0"/>
            <wp:docPr id="7" name="Picture 7" descr="White divider line png, Picture #580009 white divider line 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ite divider line png, Picture #580009 white divider line 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55" b="46022"/>
                    <a:stretch/>
                  </pic:blipFill>
                  <pic:spPr bwMode="auto">
                    <a:xfrm>
                      <a:off x="0" y="0"/>
                      <a:ext cx="3466867" cy="21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0454" w:rsidRPr="00FC2CE7" w:rsidSect="003E38AD">
      <w:pgSz w:w="11906" w:h="16838" w:code="9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D4FD" w14:textId="77777777" w:rsidR="00156970" w:rsidRDefault="00156970" w:rsidP="00C96820">
      <w:r>
        <w:separator/>
      </w:r>
    </w:p>
  </w:endnote>
  <w:endnote w:type="continuationSeparator" w:id="0">
    <w:p w14:paraId="3F4EC798" w14:textId="77777777" w:rsidR="00156970" w:rsidRDefault="00156970" w:rsidP="00C9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00E3" w14:textId="77777777" w:rsidR="00156970" w:rsidRDefault="00156970" w:rsidP="00C96820">
      <w:r>
        <w:separator/>
      </w:r>
    </w:p>
  </w:footnote>
  <w:footnote w:type="continuationSeparator" w:id="0">
    <w:p w14:paraId="6C473268" w14:textId="77777777" w:rsidR="00156970" w:rsidRDefault="00156970" w:rsidP="00C9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54477"/>
    <w:multiLevelType w:val="hybridMultilevel"/>
    <w:tmpl w:val="38B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56324"/>
    <w:multiLevelType w:val="hybridMultilevel"/>
    <w:tmpl w:val="71B46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A0F"/>
    <w:multiLevelType w:val="hybridMultilevel"/>
    <w:tmpl w:val="5C0813FA"/>
    <w:lvl w:ilvl="0" w:tplc="DC2C3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6358B"/>
    <w:multiLevelType w:val="hybridMultilevel"/>
    <w:tmpl w:val="8CA4F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611229">
    <w:abstractNumId w:val="0"/>
  </w:num>
  <w:num w:numId="2" w16cid:durableId="239222493">
    <w:abstractNumId w:val="3"/>
  </w:num>
  <w:num w:numId="3" w16cid:durableId="1506362572">
    <w:abstractNumId w:val="1"/>
  </w:num>
  <w:num w:numId="4" w16cid:durableId="1350983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96"/>
    <w:rsid w:val="000240F1"/>
    <w:rsid w:val="00040C34"/>
    <w:rsid w:val="000D5BB5"/>
    <w:rsid w:val="00124AB2"/>
    <w:rsid w:val="00132769"/>
    <w:rsid w:val="00156970"/>
    <w:rsid w:val="00157987"/>
    <w:rsid w:val="00174E55"/>
    <w:rsid w:val="001824EE"/>
    <w:rsid w:val="001A07BC"/>
    <w:rsid w:val="001B7611"/>
    <w:rsid w:val="001C6B8D"/>
    <w:rsid w:val="00225622"/>
    <w:rsid w:val="00265CE1"/>
    <w:rsid w:val="002805CD"/>
    <w:rsid w:val="003148C7"/>
    <w:rsid w:val="003E38AD"/>
    <w:rsid w:val="003E5C82"/>
    <w:rsid w:val="004246F9"/>
    <w:rsid w:val="004855E3"/>
    <w:rsid w:val="00485F22"/>
    <w:rsid w:val="0048782D"/>
    <w:rsid w:val="00487F6C"/>
    <w:rsid w:val="00503A03"/>
    <w:rsid w:val="0051323D"/>
    <w:rsid w:val="0053168C"/>
    <w:rsid w:val="00536689"/>
    <w:rsid w:val="00557B56"/>
    <w:rsid w:val="00563C1C"/>
    <w:rsid w:val="005D3188"/>
    <w:rsid w:val="005E533F"/>
    <w:rsid w:val="005E76EB"/>
    <w:rsid w:val="005F639D"/>
    <w:rsid w:val="006146F4"/>
    <w:rsid w:val="006452DA"/>
    <w:rsid w:val="00695B4A"/>
    <w:rsid w:val="006B40DA"/>
    <w:rsid w:val="00720A71"/>
    <w:rsid w:val="007231B3"/>
    <w:rsid w:val="007412E5"/>
    <w:rsid w:val="00765331"/>
    <w:rsid w:val="007A4308"/>
    <w:rsid w:val="007A671D"/>
    <w:rsid w:val="007C1068"/>
    <w:rsid w:val="007D053B"/>
    <w:rsid w:val="007D0752"/>
    <w:rsid w:val="007F21B7"/>
    <w:rsid w:val="00814DFE"/>
    <w:rsid w:val="008328B4"/>
    <w:rsid w:val="00861428"/>
    <w:rsid w:val="00861CA2"/>
    <w:rsid w:val="00863452"/>
    <w:rsid w:val="00880D41"/>
    <w:rsid w:val="00890EF0"/>
    <w:rsid w:val="008A6A71"/>
    <w:rsid w:val="008A776F"/>
    <w:rsid w:val="008C29E1"/>
    <w:rsid w:val="008D050A"/>
    <w:rsid w:val="008D0B9A"/>
    <w:rsid w:val="008F72C1"/>
    <w:rsid w:val="00987704"/>
    <w:rsid w:val="009A6CAD"/>
    <w:rsid w:val="009F122E"/>
    <w:rsid w:val="009F5704"/>
    <w:rsid w:val="009F69B3"/>
    <w:rsid w:val="00A67C4E"/>
    <w:rsid w:val="00A863B3"/>
    <w:rsid w:val="00A94296"/>
    <w:rsid w:val="00AB09FF"/>
    <w:rsid w:val="00AD4002"/>
    <w:rsid w:val="00AD4333"/>
    <w:rsid w:val="00AF216C"/>
    <w:rsid w:val="00AF7779"/>
    <w:rsid w:val="00B001AC"/>
    <w:rsid w:val="00B17B9F"/>
    <w:rsid w:val="00B7076F"/>
    <w:rsid w:val="00B8285B"/>
    <w:rsid w:val="00B87F15"/>
    <w:rsid w:val="00C02F77"/>
    <w:rsid w:val="00C607B4"/>
    <w:rsid w:val="00C67741"/>
    <w:rsid w:val="00C70D54"/>
    <w:rsid w:val="00C96820"/>
    <w:rsid w:val="00C9706C"/>
    <w:rsid w:val="00C9780C"/>
    <w:rsid w:val="00CA4159"/>
    <w:rsid w:val="00CB219E"/>
    <w:rsid w:val="00CD2321"/>
    <w:rsid w:val="00CD5763"/>
    <w:rsid w:val="00D07752"/>
    <w:rsid w:val="00D74C7B"/>
    <w:rsid w:val="00D84902"/>
    <w:rsid w:val="00D85CB1"/>
    <w:rsid w:val="00DF1040"/>
    <w:rsid w:val="00E2243A"/>
    <w:rsid w:val="00E30454"/>
    <w:rsid w:val="00E34386"/>
    <w:rsid w:val="00E464F9"/>
    <w:rsid w:val="00E832AD"/>
    <w:rsid w:val="00E939E5"/>
    <w:rsid w:val="00ED5DA4"/>
    <w:rsid w:val="00EF6827"/>
    <w:rsid w:val="00F94C67"/>
    <w:rsid w:val="00FA6682"/>
    <w:rsid w:val="00FC2CE7"/>
    <w:rsid w:val="00FE5D2E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C20D6"/>
  <w15:chartTrackingRefBased/>
  <w15:docId w15:val="{20ABCA02-8DCE-4B93-B986-A6B98708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2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A94296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94296"/>
    <w:pPr>
      <w:keepNext/>
      <w:jc w:val="center"/>
      <w:outlineLvl w:val="6"/>
    </w:pPr>
    <w:rPr>
      <w:sz w:val="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42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296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A94296"/>
    <w:rPr>
      <w:rFonts w:ascii="Arial" w:eastAsia="Times New Roman" w:hAnsi="Arial" w:cs="Times New Roman"/>
      <w:b/>
      <w:bCs/>
      <w:sz w:val="3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94296"/>
    <w:rPr>
      <w:rFonts w:ascii="Arial" w:eastAsia="Times New Roman" w:hAnsi="Arial" w:cs="Times New Roman"/>
      <w:sz w:val="4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942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E464F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8F72C1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F72C1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39"/>
    <w:rsid w:val="0031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3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68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82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68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820"/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96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%3A%2F%2Fya-webdesign.com%2Fimage%2Fwhite-divider-line-png%2F580009.html&amp;psig=AOvVaw1C9zSHlR6MhahK7AHdztn7&amp;ust=1595414487581000&amp;source=images&amp;cd=vfe&amp;ved=0CAIQjRxqFwoTCPjBw6SU3uoCFQAAAAAdAAAAABB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Diana Patterson</cp:lastModifiedBy>
  <cp:revision>4</cp:revision>
  <cp:lastPrinted>2020-07-28T15:45:00Z</cp:lastPrinted>
  <dcterms:created xsi:type="dcterms:W3CDTF">2026-07-12T16:18:00Z</dcterms:created>
  <dcterms:modified xsi:type="dcterms:W3CDTF">2026-07-12T16:20:00Z</dcterms:modified>
</cp:coreProperties>
</file>